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ED" w:rsidRDefault="009751ED" w:rsidP="009751ED">
      <w:pPr>
        <w:spacing w:after="0" w:line="4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Утверждаю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751ED" w:rsidRDefault="009751ED" w:rsidP="009751ED">
      <w:pPr>
        <w:spacing w:after="0" w:line="4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МО                                                 Директор МОУ «СОШ № 18»</w:t>
      </w:r>
    </w:p>
    <w:p w:rsidR="009751ED" w:rsidRDefault="009751ED" w:rsidP="009751ED">
      <w:pPr>
        <w:spacing w:after="0" w:line="43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/______/ Новикова Л. А.                                      /______/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Брюзгин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И.                 </w:t>
      </w:r>
    </w:p>
    <w:p w:rsidR="009751ED" w:rsidRPr="00707C68" w:rsidRDefault="009751ED" w:rsidP="009751ED">
      <w:pPr>
        <w:spacing w:after="0" w:line="432" w:lineRule="auto"/>
        <w:rPr>
          <w:rFonts w:ascii="Times New Roman" w:hAnsi="Times New Roman" w:cs="Times New Roman"/>
          <w:sz w:val="28"/>
          <w:szCs w:val="28"/>
        </w:rPr>
      </w:pPr>
      <w:r w:rsidRPr="00707C68">
        <w:rPr>
          <w:rFonts w:ascii="Times New Roman" w:hAnsi="Times New Roman" w:cs="Times New Roman"/>
          <w:sz w:val="28"/>
          <w:szCs w:val="28"/>
          <w:u w:val="single"/>
        </w:rPr>
        <w:t xml:space="preserve">«31» августа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707C6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07C68">
        <w:rPr>
          <w:rFonts w:ascii="Times New Roman" w:hAnsi="Times New Roman" w:cs="Times New Roman"/>
          <w:sz w:val="28"/>
          <w:szCs w:val="28"/>
          <w:u w:val="single"/>
        </w:rPr>
        <w:t xml:space="preserve">«31» августа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707C6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1ED" w:rsidRDefault="009751ED" w:rsidP="009751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1ED" w:rsidRDefault="009751ED" w:rsidP="009751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1ED" w:rsidRDefault="009751ED" w:rsidP="009751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1ED" w:rsidRDefault="009751ED" w:rsidP="009751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1ED" w:rsidRDefault="009751ED" w:rsidP="009751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1ED" w:rsidRDefault="009751ED" w:rsidP="009751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1ED" w:rsidRDefault="009751ED" w:rsidP="009751E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51ED" w:rsidRDefault="009751ED" w:rsidP="009751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1ED" w:rsidRDefault="009751ED" w:rsidP="009751E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07C68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9751ED" w:rsidRPr="00707C68" w:rsidRDefault="009751ED" w:rsidP="009751ED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«Основы </w:t>
      </w:r>
      <w:r w:rsidRPr="00707C68">
        <w:rPr>
          <w:rFonts w:ascii="Times New Roman" w:hAnsi="Times New Roman" w:cs="Times New Roman"/>
          <w:b/>
          <w:sz w:val="40"/>
          <w:szCs w:val="40"/>
        </w:rPr>
        <w:t>хореографии</w:t>
      </w:r>
      <w:r>
        <w:rPr>
          <w:rFonts w:ascii="Times New Roman" w:hAnsi="Times New Roman" w:cs="Times New Roman"/>
          <w:b/>
          <w:sz w:val="40"/>
          <w:szCs w:val="40"/>
        </w:rPr>
        <w:t>»</w:t>
      </w:r>
      <w:r w:rsidRPr="00707C6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751ED" w:rsidRDefault="009751ED" w:rsidP="009751ED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7C68">
        <w:rPr>
          <w:rFonts w:ascii="Times New Roman" w:hAnsi="Times New Roman" w:cs="Times New Roman"/>
          <w:b/>
          <w:sz w:val="40"/>
          <w:szCs w:val="40"/>
        </w:rPr>
        <w:t xml:space="preserve">(для </w:t>
      </w:r>
      <w:r>
        <w:rPr>
          <w:rFonts w:ascii="Times New Roman" w:hAnsi="Times New Roman" w:cs="Times New Roman"/>
          <w:b/>
          <w:sz w:val="40"/>
          <w:szCs w:val="40"/>
        </w:rPr>
        <w:t>хореографического коллектива</w:t>
      </w:r>
      <w:r w:rsidRPr="00707C68">
        <w:rPr>
          <w:rFonts w:ascii="Times New Roman" w:hAnsi="Times New Roman" w:cs="Times New Roman"/>
          <w:b/>
          <w:sz w:val="40"/>
          <w:szCs w:val="40"/>
        </w:rPr>
        <w:t xml:space="preserve"> «</w:t>
      </w:r>
      <w:r>
        <w:rPr>
          <w:rFonts w:ascii="Times New Roman" w:hAnsi="Times New Roman" w:cs="Times New Roman"/>
          <w:b/>
          <w:sz w:val="40"/>
          <w:szCs w:val="40"/>
        </w:rPr>
        <w:t>Сюрприз</w:t>
      </w:r>
      <w:r w:rsidRPr="00707C68">
        <w:rPr>
          <w:rFonts w:ascii="Times New Roman" w:hAnsi="Times New Roman" w:cs="Times New Roman"/>
          <w:b/>
          <w:sz w:val="40"/>
          <w:szCs w:val="40"/>
        </w:rPr>
        <w:t>»)</w:t>
      </w:r>
    </w:p>
    <w:p w:rsidR="009751ED" w:rsidRDefault="009751ED" w:rsidP="009751E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51ED" w:rsidRDefault="009751ED" w:rsidP="009751ED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51ED" w:rsidRDefault="009751ED" w:rsidP="009751ED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51ED" w:rsidRDefault="009751ED" w:rsidP="009751ED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51ED" w:rsidRDefault="009751ED" w:rsidP="009751ED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51ED" w:rsidRDefault="009751ED" w:rsidP="009751ED">
      <w:pPr>
        <w:spacing w:after="0"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51ED" w:rsidRDefault="009751ED" w:rsidP="009751E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751ED" w:rsidRDefault="009751ED" w:rsidP="009751E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751ED" w:rsidRDefault="009751ED" w:rsidP="009751E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751ED" w:rsidRDefault="009751ED" w:rsidP="009751E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751ED" w:rsidRDefault="009751ED" w:rsidP="009751E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751ED" w:rsidRDefault="009751ED" w:rsidP="009751E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751ED" w:rsidRDefault="009751ED" w:rsidP="009751E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751ED" w:rsidRDefault="009751ED" w:rsidP="009751E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 Чистякова Ю.В.</w:t>
      </w:r>
    </w:p>
    <w:p w:rsidR="009751ED" w:rsidRDefault="009751ED" w:rsidP="009751E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1ED" w:rsidRDefault="009751ED" w:rsidP="009751E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751ED" w:rsidRDefault="009751ED" w:rsidP="009751E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751ED" w:rsidRDefault="009751ED" w:rsidP="009751E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751ED" w:rsidRDefault="009751ED" w:rsidP="009751E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751ED" w:rsidRPr="009751ED" w:rsidRDefault="009751ED" w:rsidP="009751E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Саранск 2020-2021</w:t>
      </w:r>
    </w:p>
    <w:p w:rsid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:rsidR="009751ED" w:rsidRP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Рабочая программа «Основы хореографии» составлена на основе программы Л.Н. Михеевой «Примерные программы внеурочной деятельности» под ред. В.А. Горского.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</w:t>
      </w:r>
      <w:r w:rsidRPr="009751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программы состоит в том, чтобы обучить детей основам хореографии, дать возможность детям проявить себя творчески и раскрыться в данной области.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9751ED" w:rsidRPr="009751ED" w:rsidRDefault="009751ED" w:rsidP="009751ED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развивать природные данные и способности в хореографическом искусстве;</w:t>
      </w:r>
    </w:p>
    <w:p w:rsidR="009751ED" w:rsidRPr="009751ED" w:rsidRDefault="009751ED" w:rsidP="009751ED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научить приемам исполнительского мастерства;</w:t>
      </w:r>
    </w:p>
    <w:p w:rsidR="009751ED" w:rsidRPr="009751ED" w:rsidRDefault="009751ED" w:rsidP="009751ED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научить слушать, видеть, понимать и анализировать произведения искусства;</w:t>
      </w:r>
    </w:p>
    <w:p w:rsidR="009751ED" w:rsidRPr="009751ED" w:rsidRDefault="009751ED" w:rsidP="009751ED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изучить хореографические термины и формулировать определения понятий.</w:t>
      </w: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данной программе можно решать различные </w:t>
      </w:r>
      <w:r w:rsidRPr="009751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</w:t>
      </w:r>
      <w:r w:rsidRPr="009751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</w:t>
      </w:r>
      <w:r w:rsidRPr="009751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Учебные</w:t>
      </w:r>
      <w:r w:rsidRPr="009751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освоение детьми основ хореографического искусства; овладение лексическим материалом; развитие стремления к общению с искусством;</w:t>
      </w: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2. </w:t>
      </w:r>
      <w:r w:rsidRPr="009751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Воспитательные: </w:t>
      </w:r>
      <w:r w:rsidRPr="009751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эстетического отношения к красоте окружающего мира через движение; развитие умения контактировать со сверстниками в творческой деятельности; формирование чувства радости от результатов индивидуальной и коллективной деятельности;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3. </w:t>
      </w:r>
      <w:r w:rsidRPr="009751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Творческие:</w:t>
      </w:r>
      <w:r w:rsidRPr="009751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умение осознанно использовать образно-выразительные средства для решения творческой задачи; развитие стремления к творческой самореализации средствами хореографии.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Занятия проводятся в малом спортивном зале.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Программа «Основы хореографии» предназначена для работы с детьми разных возрастных категорий с 1 по 11 классы.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Продолжительность занятий строится из расчета 68 часов (по два часа в неделю) на каждую возрастную группу.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 ходу занятий обучающиеся обсуждают особенности исполнительского мастерства, знакомятся со специальной литературой, раскрывающей секреты творческой работы в области хореографического искусства.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Итог занятий будет подведен в форме выступлений в разных мероприятиях, отчетного концерта с приглашением родителей детей, друзей, других педагогов художественно-эстетического и театрального профиля.</w:t>
      </w: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Обоснование актуальности программы.</w:t>
      </w:r>
    </w:p>
    <w:p w:rsid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751ED" w:rsidRPr="009751ED" w:rsidRDefault="009751ED" w:rsidP="009751ED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ФГОС требует активной целенаправленной работы с детьми через личностный подход, диктует новые развивающие формы и методы обучения, отвечающие настоящему времени. Именно на это обращает внимание современное дополнительное образование. Разрабатывая программу «Основы хореографии», сделана попытка объединить в единое целое разные виды искусства, тем самым </w:t>
      </w:r>
      <w:proofErr w:type="gramStart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разнообразив</w:t>
      </w:r>
      <w:proofErr w:type="gramEnd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её и повысив интерес к изучению искусства. Содержание программы разработано в соответствии с ФГОС, что делает возможным выстроить индивидуальный маршрут развития каждого обучающегося, который будет пронизывать самые разнообразные образовательные области. Занятия программы получения знаний и навыков в непринуждённой обстановке, перенапряжение и утомляемость снимается за счёт переключения на разнообразные формы и методы в ходе урока.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Данная комплексная программа реализует основные идеи и цели системы дополнительного образования детей:</w:t>
      </w:r>
    </w:p>
    <w:p w:rsidR="009751ED" w:rsidRPr="009751ED" w:rsidRDefault="009751ED" w:rsidP="009751ED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мотивации детей к познанию и творчеству;</w:t>
      </w:r>
    </w:p>
    <w:p w:rsidR="009751ED" w:rsidRPr="009751ED" w:rsidRDefault="009751ED" w:rsidP="009751ED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содействие личностному и профессиональному самоопределению обучающихся, их адаптации в современном динамическом обществе;</w:t>
      </w:r>
    </w:p>
    <w:p w:rsidR="009751ED" w:rsidRPr="009751ED" w:rsidRDefault="009751ED" w:rsidP="009751ED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приобщение подрастающего поколения к ценностям мировой культуры и искусству;</w:t>
      </w:r>
    </w:p>
    <w:p w:rsidR="009751ED" w:rsidRDefault="009751ED" w:rsidP="009751ED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сохранение и охрана здоровья детей.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Критерии оценочной деятельности детей.</w:t>
      </w:r>
    </w:p>
    <w:p w:rsidR="009751ED" w:rsidRP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Pr="009751ED" w:rsidRDefault="009751ED" w:rsidP="009751ED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Главным экспертом в оценке личностного и творческого роста обучающихся, конечно, должен быть сам руководитель с помощью метода наблюдения и метода включения детей в хореографическую деятельность. Механизмом оценки роста и восхождения является: “обратная связь” обучающегося и педагога; уровень задач, которые ставят перед собой обучающийся и коллектив; достижения не только творческого характера, но и личностного. Если “обратная связь” от участника передает готовность продолжать тренироваться, учиться, участвовать и это находит выражение в труде и настойчивости, а при этом уровень притязаний личности растет соответственно достижениям, значит с личностью все в порядке, она растет и развивается. Поскольку танец - творчество коллективное и, если коллектив с удовольствием работает и отдыхает, то его деловое и неформальное общение “здоровое”. Если зритель стремиться посмотреть выступления танцевальной группы значит, творческий организм живет и развивается успешно.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Формирование оценочной деятельности у детей в танцевальном объединении происходит по двум направлениям: во-первых, благодаря изучению творчества Мастеров, во-вторых, в сопоставлении с тем, как изменились результаты, прежние и настоящие. У нас не принято сравнивать и сопоставлять “талантливость” работы ровесников. Это может вызвать негативное явление - потерю стремления ребенка подняться в своих знаниях и умениях на более высокую ступень. </w:t>
      </w:r>
      <w:proofErr w:type="gramStart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Соперничество и конкуренция внутри детского коллектива губительны, так как вместо творчества начинается работа ради первенства, ради успеха.</w:t>
      </w:r>
      <w:proofErr w:type="gramEnd"/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Методы и формы работы:</w:t>
      </w:r>
    </w:p>
    <w:p w:rsidR="009751ED" w:rsidRPr="009751ED" w:rsidRDefault="009751ED" w:rsidP="009751ED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эвристический;</w:t>
      </w:r>
    </w:p>
    <w:p w:rsidR="009751ED" w:rsidRPr="009751ED" w:rsidRDefault="009751ED" w:rsidP="009751ED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исследовательский;</w:t>
      </w:r>
    </w:p>
    <w:p w:rsidR="009751ED" w:rsidRPr="009751ED" w:rsidRDefault="009751ED" w:rsidP="009751ED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поощрения;</w:t>
      </w:r>
    </w:p>
    <w:p w:rsidR="009751ED" w:rsidRPr="009751ED" w:rsidRDefault="009751ED" w:rsidP="009751ED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интеграции;</w:t>
      </w:r>
    </w:p>
    <w:p w:rsidR="009751ED" w:rsidRPr="009751ED" w:rsidRDefault="009751ED" w:rsidP="009751ED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игровой;</w:t>
      </w:r>
    </w:p>
    <w:p w:rsidR="009751ED" w:rsidRPr="009751ED" w:rsidRDefault="009751ED" w:rsidP="009751ED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беседы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Ожидаемые результаты.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Увеличение числа детей, охваченных организованным досугом; воспитание уважительного отношения к своему городу, школе; воспитание у детей толерантности, навыков здорового образа жизни; формирование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учащихся.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результате обучения дети должны овладеть коммуникативным навыком, осознать свою значительность в коллективе, должны знать:</w:t>
      </w:r>
    </w:p>
    <w:p w:rsidR="009751ED" w:rsidRPr="009751ED" w:rsidRDefault="009751ED" w:rsidP="009751ED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названия классических движений;</w:t>
      </w:r>
    </w:p>
    <w:p w:rsidR="009751ED" w:rsidRPr="009751ED" w:rsidRDefault="009751ED" w:rsidP="009751ED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первичные сведения об искусстве  хореографии;</w:t>
      </w:r>
    </w:p>
    <w:p w:rsidR="009751ED" w:rsidRPr="009751ED" w:rsidRDefault="009751ED" w:rsidP="009751ED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позиции рук и ног;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уметь:</w:t>
      </w:r>
    </w:p>
    <w:p w:rsidR="009751ED" w:rsidRPr="009751ED" w:rsidRDefault="009751ED" w:rsidP="009751ED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воспринимать движение, как символ свободного способа самовыражения;</w:t>
      </w:r>
    </w:p>
    <w:p w:rsidR="009751ED" w:rsidRPr="009751ED" w:rsidRDefault="009751ED" w:rsidP="009751ED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соединять отдельные движения в хореографической композиции;</w:t>
      </w:r>
    </w:p>
    <w:p w:rsidR="009751ED" w:rsidRPr="009751ED" w:rsidRDefault="009751ED" w:rsidP="009751ED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исполнять движения любого характера; демонстрировать несложные хореографические постановки.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751ED" w:rsidRP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Учебно-тематический план</w:t>
      </w:r>
    </w:p>
    <w:p w:rsidR="009751ED" w:rsidRP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</w:t>
      </w:r>
    </w:p>
    <w:p w:rsidR="009751ED" w:rsidRP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Количество часов</w:t>
      </w:r>
    </w:p>
    <w:p w:rsidR="009751ED" w:rsidRP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 часов</w:t>
      </w:r>
    </w:p>
    <w:p w:rsidR="009751ED" w:rsidRP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P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Pr="009751ED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9751ED"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Введение: термины классического танца, понятие об основных танцевальных движениях</w:t>
      </w:r>
    </w:p>
    <w:p w:rsidR="009751ED" w:rsidRPr="009751ED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="009751ED"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Понятие о координации движения, о позициях рук и ног.</w:t>
      </w:r>
    </w:p>
    <w:p w:rsidR="009751ED" w:rsidRPr="009751ED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9751ED"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Классический танец</w:t>
      </w:r>
    </w:p>
    <w:p w:rsidR="009751ED" w:rsidRPr="009751ED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="009751ED"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Эстрадный танец</w:t>
      </w:r>
    </w:p>
    <w:p w:rsidR="009751ED" w:rsidRPr="009751ED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="009751ED"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Народный танец</w:t>
      </w:r>
    </w:p>
    <w:p w:rsidR="009751ED" w:rsidRPr="009751ED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  <w:r w:rsidR="009751ED"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Постановка танцев. Отработка номеров</w:t>
      </w:r>
    </w:p>
    <w:p w:rsidR="009751ED" w:rsidRPr="009751ED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7.</w:t>
      </w:r>
      <w:r w:rsidR="009751ED"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Концертная деятельность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Pr="009751ED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P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Содержание курса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1.Введение. Термины классического танца. Понятие об основных танцевальных движениях.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Место  хореографии  в современном мировом искусстве. Беседы о творчестве великих танцоров. Понятие о выразительных средствах классического и народного танцев. Освоение терминологии. Азбука природы музыкального движения. Постановка корпуса. Позиции ног, рук, положение головы. Упражнения для головы (повороты, наклоны). Упражнения для корпуса (наклоны вперёд, назад, поворот в сторону, круговые движения). Инструктаж по безопасному исполнению упражнений и танцевальных движений. Упражнения на укрепление мышц рук, ног, спины и шеи. Понятие о режиме дня танцора и о здоровом образе жизни. Понятие о природных данных, способствующих успеху в танцевальном искусстве, и о путях их развития. Понятие об особенностях работы опорно-двигательного аппарата юного танцора. Понятие о профессиональном мастерстве танцора. Правила танцевального этикета.</w:t>
      </w:r>
    </w:p>
    <w:p w:rsidR="009751ED" w:rsidRPr="009751ED" w:rsidRDefault="009751ED" w:rsidP="009751E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Практическая работа: </w:t>
      </w: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освоение различных танцевальных позиций и упражнений для головы, туловища, рук и ног.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 Понятие о координации движений, о позиции и положениях рук и ног.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Классический танец.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Понятие об экзерсисе. Позиции ног. Упражнения для ног. Позы классического танца. Основные шаги танца. Прыжки. Танцевальные элементы. Полуприседания и полное приседание. Подъём на </w:t>
      </w:r>
      <w:proofErr w:type="spellStart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полупальцы</w:t>
      </w:r>
      <w:proofErr w:type="spellEnd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. Шаги с приставкой по всем направлениям, в различных сочетаниях. Прыжки на двух ногах, на одной ноге, с переменой ног, с продвижением вперёд, назад, с поворотами на '/</w:t>
      </w:r>
      <w:r w:rsidRPr="009751ED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4</w:t>
      </w: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 круга. Маленькие броски ногой. Круг ногой по полу. Прыжки и махи ногами. Понятие об особенностях тела, о темпераменте, о чувстве ритма, о музыкальном слухе и координации движений.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Практическая работа: </w:t>
      </w: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освоение поз и движений классического танца.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 Народный танец.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Ходы русского танца: простой, переменный, с ударами, дробный. Элементы русского танца: вынос ноги на каблук вперёд, в сторону, дроби на '/</w:t>
      </w:r>
      <w:r w:rsidRPr="009751ED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8</w:t>
      </w: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, гармошка, ёлочка. Каблучное упражнение. Подготовка к верёвочке. Дробные выстукивания. Изучение некоторых характерных танцев. Работа над этюдами (украинский этюд, белорусский этюд, кавказский этюд). Детские танцы (снежинки, хоровод с подснежниками, матрёшки, танец солнечных зайчиков).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Практическая работа: </w:t>
      </w: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освоение поз и движений народных танцев.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5. Эстрадный танец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Танцевальная разминка. Функциональное назначение и особенности проведения основных видов разминки: сидя, лёжа, стоя. Техника прыжков и вращений. Освоение упражнений по исправлению недостатков опорно-двигательного аппарата. Виды тренинга корпуса, бёдер, диафрагмы, мимики перед зеркалом, танцевального шага, основных поворотов и т.п.</w:t>
      </w: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751E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Практическая работа: </w:t>
      </w: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освоение поз и движений, характерных для эстрадного танца; индивидуальная работа с наиболее одарёнными учениками.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 Постановка танцев. Отработка номеров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Отработка позиций рук, ног, корпуса, головы в классическом танце. Отработка эстрадно-вокального танца. Тренинг современной танцевальной пластики. Отработка исполнительской техники прыжков и вращений, исполнительского мастерства. Подготовка танцевальных костюмов. Понятие о макияже. Создание сценического образа.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Практическая работа: </w:t>
      </w: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освоение исполнительского мастерства танцора.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7. Концертная деятельность.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Подготовка пригласительных билетов, сценарий отчётного концерта. Подготовка, оформление зала и сцены. Подготовка </w:t>
      </w: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ведущего концерта. Репетиции. Подготовка видео- и фотосъёмки. Разбор итогов отчётного концерта и других выступлений.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Заключительная беседа с обучающимися и их родителями о перспективах продолжения занятий и о продолжении хореографического образования детей, проявивших способности и стремление к освоению профессионального мастерства танцора.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Pr="009751ED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</w:p>
    <w:p w:rsidR="009751ED" w:rsidRP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Календарно - тематический план</w:t>
      </w:r>
    </w:p>
    <w:p w:rsidR="009751ED" w:rsidRP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P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1.Введение. Термины классического танца.</w:t>
      </w:r>
    </w:p>
    <w:p w:rsidR="009751ED" w:rsidRP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Понятие об основных танцевальных движениях.</w:t>
      </w:r>
    </w:p>
    <w:p w:rsidR="009751ED" w:rsidRP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2.Понятие о координации движений, о позиции и положениях рук и ног.</w:t>
      </w:r>
    </w:p>
    <w:p w:rsidR="009751ED" w:rsidRP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(5 часов)</w:t>
      </w:r>
    </w:p>
    <w:p w:rsidR="009751ED" w:rsidRP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1.1.Понятие о выразительных средствах классического и народного танцев. Позиции ног, рук, головы. Упражнения для корпуса.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1.2.Инструктаж по безопасному исполнению упражнений и танцевальных движений. Освоение танцевальных позиций.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1.3.Упражнения для корпуса. Упражнения для головы, туловища, рук и ног.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1.4.Освоение танцевальных позиций, упражнения для головы, туловища, рук и ног.</w:t>
      </w: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1.5. Понятие координации, апломб.</w:t>
      </w:r>
    </w:p>
    <w:p w:rsidR="00122784" w:rsidRPr="009751ED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P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Классический танец (13 часов)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2.1.Позиции ног. Упражнения ног. Позы классического танца. Изучение некоторых характерных танцев.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2.2.Понятие о темпераменте, о чувствах ритма. Основные шаги танца. Прыжки. Танцевальные элементы.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2.3.Позиции ног. Полуприседания и полное приседание. Позы классического танца. Изучение некоторых характерных танцев.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2.4.Подъем на </w:t>
      </w:r>
      <w:proofErr w:type="spellStart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полупальцы</w:t>
      </w:r>
      <w:proofErr w:type="spellEnd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. Шаги с приставкой. Прыжки на двух ногах, на одной ноге, с переменой ног, с продвижением, с поворотами.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2.5.Маленькие броски ногой. Круг ногой по полу. Прыжки и махи ногами.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2.6.Позы классического танца. Танцевальные элементы. Изучение некоторых характерных танцев.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2.7.Упражнения для ног. Круг ногой по полу. Подготовка к вращению. Вращения по позициям. Вращения по диагонали, по кругу.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2.8.Танцевальные элементы. Изучение некоторых характерных танцев.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2.9.Понятие об особенностях тела, о темпераменте, о чувстве ритма, о музыкальном слухе и координации танца. Понятие об экзерсисе.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2.10.Шаги с приставкой по всем направлениям в различных сочетаниях. Полуприседания и полные приседания.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2.11.Прыжки на двух ногах, на одной, с переменой ног, с продвижением вперед, назад, с поворотами на 1/4 круга. Основные шаги танца.</w:t>
      </w: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2.12.Освоение поз и движений классического танца. Позиции ног. Маленькие и большие броски ногами.</w:t>
      </w:r>
    </w:p>
    <w:p w:rsidR="00122784" w:rsidRPr="009751ED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P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4.Основы народного танца (13 часов)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3.1.Понятие о режиме дня танцора и о здоровом образе жизни. Понятие о природных задатках, способствующих успеху в танцевальном искусстве, и о путях их развития.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3.2.Ходы русского танца: простой, переменный, с ударами, дробный.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3.3.Элементы русского танца: вынос ноги на каблучок вперед, в сторону, дроби на 1/8, гармошка, елочка, подготовка к веревочке, дробные выстукивания. Каблучное упражнение. Изучение некоторых характерных танцев.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3.4.Упражнения на укрепление мышц рук, ног, спины и шеи.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3.5.Понятие об особенностях работы опорно-двигательного аппарата юного танцора. Понятие о профессиональном мастерстве танцора. Правила танцевального этикета.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3.6.Постановка танцев. Детские танцы «Матрешки», «Дорога к солнцу», «Купала», «Весну звали», «Гуляю я…», «От Волги до Енисея».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3.7.Повторение изученных танцев.</w:t>
      </w:r>
    </w:p>
    <w:p w:rsidR="009751ED" w:rsidRP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5. Эстрадный танец (13 часов)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4.1.Танцевальная разминка.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4.2.Функциональное назначение и особенности проведения основных видов разминки: сидя, лежа, стоя.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4.3.Техника прыжков и вращений.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4.4.Освоение упражнений по исправлению недостатков опорно-двигательного аппарата.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4.5.Функциональное назначение и особенности проведения основных видов разминки: сидя, лежа, стоя.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4.6.Функциональное назначение и особенности проведения основных видов разминки: сидя, лежа, стоя.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4.7.Виды тренинга корпуса, бедер, диафрагмы, мимики перед зеркалом, танцевального шага, основных поворотов и т.п.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4.8.Освоение поз и движений, характерных для эстрадного танца.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4.9.Индивидуальная работа с одаренными учениками.</w:t>
      </w: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4.10.Техника прыжков и вращений.</w:t>
      </w:r>
    </w:p>
    <w:p w:rsidR="00122784" w:rsidRPr="009751ED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P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6.Постановка танцев. Отработка номеров (14 часов)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5.1.Отработка позиций рук, ног, корпуса, головы в классическом танце.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5.2.Отработка эстрадно-спортивного танца.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5.3.Тренинг современной танцевальной пластики.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5.4.Тренинг современной танцевальной пластики.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5.5.Отработка исполнительной техники прыжков и вращений.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5.6.Исполнительское мастерство в народном танце.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5.7.Исполнительское мастерство в классическом танце.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5.8.Исполнительское мастерство в эстрадно-спортивном танце.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5.9.Подготовка танцевальных костюмов. Понятие о макияже. Создание </w:t>
      </w:r>
      <w:proofErr w:type="spellStart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сценичекого</w:t>
      </w:r>
      <w:proofErr w:type="spellEnd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макияжа.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5.10.Разучивание элементов танца, рисунка танца.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5.11.Закрепление музыкально-ритмического материала в игре.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5.12.Индивидуальная работа с одаренными учениками.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5.13.Классический тренаж: </w:t>
      </w:r>
      <w:proofErr w:type="spellStart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деми</w:t>
      </w:r>
      <w:proofErr w:type="spellEnd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proofErr w:type="gramStart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гранд-плие</w:t>
      </w:r>
      <w:proofErr w:type="spellEnd"/>
      <w:proofErr w:type="gramEnd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1,2 и 3 позициям, </w:t>
      </w:r>
      <w:proofErr w:type="spellStart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батман-тандю</w:t>
      </w:r>
      <w:proofErr w:type="spellEnd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вперёд и назад, </w:t>
      </w:r>
      <w:proofErr w:type="spellStart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ронд</w:t>
      </w:r>
      <w:proofErr w:type="spellEnd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фондю</w:t>
      </w:r>
      <w:proofErr w:type="spellEnd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гранд-батман, </w:t>
      </w:r>
      <w:proofErr w:type="spellStart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релевэ</w:t>
      </w:r>
      <w:proofErr w:type="spellEnd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на </w:t>
      </w:r>
      <w:proofErr w:type="spellStart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полупальцы</w:t>
      </w:r>
      <w:proofErr w:type="spellEnd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пор-де-бра, </w:t>
      </w:r>
      <w:proofErr w:type="spellStart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сотэ</w:t>
      </w:r>
      <w:proofErr w:type="spellEnd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, вращения на месте и по диагонали.</w:t>
      </w:r>
    </w:p>
    <w:p w:rsid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5.14. Синхронность движений. Отработка четкости и ритмичности движений.</w:t>
      </w:r>
    </w:p>
    <w:p w:rsidR="00122784" w:rsidRPr="009751ED" w:rsidRDefault="00122784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51ED" w:rsidRPr="009751ED" w:rsidRDefault="009751ED" w:rsidP="009751E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7. Концертная деятельность (10 часов).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6.1.Подготовка к отчетному концерту. Сценарий. Отработка всех выученных танцев.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6.2.Подготовка пригласительных билетов на отчетный концерт. Оформление зала и сцены. Репетиции.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6.3. Участие в различных мероприятиях. Обсуждение, оценка выступлений.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6.4. Беседы о продолжении хореографического образования детей.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6.5.Отчетный концерт. Подведение итогов.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ИТОГО: Всего — 68 часов.</w:t>
      </w:r>
    </w:p>
    <w:p w:rsidR="009751ED" w:rsidRPr="009751ED" w:rsidRDefault="009751ED" w:rsidP="009751ED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B5920" w:rsidRDefault="009B5920" w:rsidP="009751ED">
      <w:pPr>
        <w:rPr>
          <w:rFonts w:ascii="Times New Roman" w:hAnsi="Times New Roman" w:cs="Times New Roman"/>
          <w:sz w:val="32"/>
          <w:szCs w:val="32"/>
        </w:rPr>
      </w:pPr>
    </w:p>
    <w:p w:rsidR="00122784" w:rsidRDefault="00122784" w:rsidP="009751ED">
      <w:pPr>
        <w:rPr>
          <w:rFonts w:ascii="Times New Roman" w:hAnsi="Times New Roman" w:cs="Times New Roman"/>
          <w:sz w:val="32"/>
          <w:szCs w:val="32"/>
        </w:rPr>
      </w:pPr>
    </w:p>
    <w:p w:rsidR="00122784" w:rsidRDefault="00122784" w:rsidP="009751ED">
      <w:pPr>
        <w:rPr>
          <w:rFonts w:ascii="Times New Roman" w:hAnsi="Times New Roman" w:cs="Times New Roman"/>
          <w:sz w:val="32"/>
          <w:szCs w:val="32"/>
        </w:rPr>
      </w:pPr>
    </w:p>
    <w:p w:rsidR="00122784" w:rsidRDefault="00122784" w:rsidP="009751ED">
      <w:pPr>
        <w:rPr>
          <w:rFonts w:ascii="Times New Roman" w:hAnsi="Times New Roman" w:cs="Times New Roman"/>
          <w:sz w:val="32"/>
          <w:szCs w:val="32"/>
        </w:rPr>
      </w:pPr>
    </w:p>
    <w:p w:rsidR="00122784" w:rsidRDefault="00122784" w:rsidP="009751ED">
      <w:pPr>
        <w:rPr>
          <w:rFonts w:ascii="Times New Roman" w:hAnsi="Times New Roman" w:cs="Times New Roman"/>
          <w:sz w:val="32"/>
          <w:szCs w:val="32"/>
        </w:rPr>
      </w:pPr>
    </w:p>
    <w:p w:rsidR="00122784" w:rsidRDefault="00122784" w:rsidP="009751ED">
      <w:pPr>
        <w:rPr>
          <w:rFonts w:ascii="Times New Roman" w:hAnsi="Times New Roman" w:cs="Times New Roman"/>
          <w:sz w:val="32"/>
          <w:szCs w:val="32"/>
        </w:rPr>
      </w:pPr>
    </w:p>
    <w:p w:rsidR="00122784" w:rsidRDefault="00122784" w:rsidP="009751ED">
      <w:pPr>
        <w:rPr>
          <w:rFonts w:ascii="Times New Roman" w:hAnsi="Times New Roman" w:cs="Times New Roman"/>
          <w:sz w:val="32"/>
          <w:szCs w:val="32"/>
        </w:rPr>
      </w:pPr>
    </w:p>
    <w:p w:rsidR="00122784" w:rsidRDefault="00122784" w:rsidP="009751ED">
      <w:pPr>
        <w:rPr>
          <w:rFonts w:ascii="Times New Roman" w:hAnsi="Times New Roman" w:cs="Times New Roman"/>
          <w:sz w:val="32"/>
          <w:szCs w:val="32"/>
        </w:rPr>
      </w:pPr>
    </w:p>
    <w:p w:rsidR="00122784" w:rsidRDefault="00122784" w:rsidP="009751ED">
      <w:pPr>
        <w:rPr>
          <w:rFonts w:ascii="Times New Roman" w:hAnsi="Times New Roman" w:cs="Times New Roman"/>
          <w:sz w:val="32"/>
          <w:szCs w:val="32"/>
        </w:rPr>
      </w:pPr>
    </w:p>
    <w:p w:rsidR="00122784" w:rsidRDefault="00122784" w:rsidP="009751ED">
      <w:pPr>
        <w:rPr>
          <w:rFonts w:ascii="Times New Roman" w:hAnsi="Times New Roman" w:cs="Times New Roman"/>
          <w:sz w:val="32"/>
          <w:szCs w:val="32"/>
        </w:rPr>
      </w:pPr>
    </w:p>
    <w:p w:rsidR="00122784" w:rsidRDefault="00122784" w:rsidP="009751ED">
      <w:pPr>
        <w:rPr>
          <w:rFonts w:ascii="Times New Roman" w:hAnsi="Times New Roman" w:cs="Times New Roman"/>
          <w:sz w:val="32"/>
          <w:szCs w:val="32"/>
        </w:rPr>
      </w:pPr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                                    </w:t>
      </w:r>
      <w:r w:rsidRPr="009751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ЛИТЕРАТУРА</w:t>
      </w: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1.Захаров В. М. Танцы народов мира / В. М. Захаров. В 2 т. - М., 2001.</w:t>
      </w: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2.Костровицкая В. 100 уроков классического танца / В. </w:t>
      </w:r>
      <w:proofErr w:type="spellStart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Костровицкая</w:t>
      </w:r>
      <w:proofErr w:type="spellEnd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. - М.,1981.</w:t>
      </w: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 Культурно-образовательный комплекс: школа — хореографическое училище - вуз - театр</w:t>
      </w:r>
      <w:proofErr w:type="gramStart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.-</w:t>
      </w:r>
      <w:proofErr w:type="gramEnd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М.,2008.</w:t>
      </w: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4. Михеева Л. Н. Молодёжный любительский театр: реальность и перспективы: Пособие для педагога дополнительного образования / Л. Н. Михеева. - М., 2006.</w:t>
      </w: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5. Никитин В. Модерн — джаз-танец: начало обучения / В. Никитин. - М.,1988.</w:t>
      </w: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6. </w:t>
      </w:r>
      <w:proofErr w:type="spellStart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Севрюков</w:t>
      </w:r>
      <w:proofErr w:type="spellEnd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 П. Методическая разработка по </w:t>
      </w:r>
      <w:proofErr w:type="spellStart"/>
      <w:proofErr w:type="gramStart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джаз-танцу</w:t>
      </w:r>
      <w:proofErr w:type="spellEnd"/>
      <w:proofErr w:type="gramEnd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/ С. П. </w:t>
      </w:r>
      <w:proofErr w:type="spellStart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Севрюков</w:t>
      </w:r>
      <w:proofErr w:type="spellEnd"/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. - М., 1992.</w:t>
      </w:r>
    </w:p>
    <w:p w:rsidR="00122784" w:rsidRPr="009751ED" w:rsidRDefault="00122784" w:rsidP="00122784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751ED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>Вашкевич</w:t>
      </w:r>
      <w:proofErr w:type="spellEnd"/>
      <w:r w:rsidRPr="009751ED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 xml:space="preserve"> Н.Н.: История хореография всех веков и народов. - СПб.: </w:t>
      </w:r>
      <w:proofErr w:type="spellStart"/>
      <w:r w:rsidRPr="009751ED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>Лань</w:t>
      </w:r>
      <w:proofErr w:type="gramStart"/>
      <w:r w:rsidRPr="009751ED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>:П</w:t>
      </w:r>
      <w:proofErr w:type="gramEnd"/>
      <w:r w:rsidRPr="009751ED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>ланета</w:t>
      </w:r>
      <w:proofErr w:type="spellEnd"/>
      <w:r w:rsidRPr="009751ED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  <w:lang w:eastAsia="ru-RU"/>
        </w:rPr>
        <w:t xml:space="preserve"> музыки, 2009</w:t>
      </w:r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8.</w:t>
      </w:r>
      <w:hyperlink r:id="rId5" w:history="1"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Красовская Т.М.: Русский балетный театр начала ХХ века. Хореографы. - СПб</w:t>
        </w:r>
        <w:proofErr w:type="gram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.: </w:t>
        </w:r>
        <w:proofErr w:type="gram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Лань: Планета музыки, 2009</w:t>
        </w:r>
      </w:hyperlink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9.</w:t>
      </w:r>
      <w:hyperlink r:id="rId6" w:history="1"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Волынский А.Л.: Книга ликований. Азбука классического танца. - СПб</w:t>
        </w:r>
        <w:proofErr w:type="gram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.: </w:t>
        </w:r>
        <w:proofErr w:type="gram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Лань: Планета музыки, 2008</w:t>
        </w:r>
      </w:hyperlink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10.</w:t>
      </w:r>
      <w:hyperlink r:id="rId7" w:history="1"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Красовская Т.М.: Русский балетный театр от возникновения до середины XIX века. - СПб</w:t>
        </w:r>
        <w:proofErr w:type="gram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.: </w:t>
        </w:r>
        <w:proofErr w:type="gram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Лань: Планета музыки, 2008</w:t>
        </w:r>
      </w:hyperlink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11.</w:t>
      </w:r>
      <w:hyperlink r:id="rId8" w:history="1"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Кюль Т.: Энциклопедия танцев от А до Я. - М.: Мой мир, 2008</w:t>
        </w:r>
      </w:hyperlink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12.</w:t>
      </w:r>
      <w:hyperlink r:id="rId9" w:history="1"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Левинсон А.Я.: Старый и новый балет. Мастера балета. - СПб</w:t>
        </w:r>
        <w:proofErr w:type="gram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.: </w:t>
        </w:r>
        <w:proofErr w:type="gram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Лань: Планета музыки, 2008</w:t>
        </w:r>
      </w:hyperlink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13.</w:t>
      </w:r>
      <w:hyperlink r:id="rId10" w:history="1"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Александрова Н.А.: Танец модерн. - СПб</w:t>
        </w:r>
        <w:proofErr w:type="gram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.: </w:t>
        </w:r>
        <w:proofErr w:type="gram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Лань: Планета музыки, 2007</w:t>
        </w:r>
      </w:hyperlink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14.</w:t>
      </w:r>
      <w:hyperlink r:id="rId11" w:history="1"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Ваганова А.Я.: Основы классического танца. - СПб</w:t>
        </w:r>
        <w:proofErr w:type="gram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.: </w:t>
        </w:r>
        <w:proofErr w:type="gram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Лань: Планета музыки, 2007</w:t>
        </w:r>
      </w:hyperlink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15.</w:t>
      </w:r>
      <w:hyperlink r:id="rId12" w:history="1"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Л.В. </w:t>
        </w:r>
        <w:proofErr w:type="spell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Браиловская</w:t>
        </w:r>
        <w:proofErr w:type="spell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, О.В. Володина и др.: Танцуют все!: Клубные, бальные, восточные танцы. - Ростов на</w:t>
        </w:r>
        <w:proofErr w:type="gram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/Д</w:t>
        </w:r>
        <w:proofErr w:type="gram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: Феникс, 2007</w:t>
        </w:r>
      </w:hyperlink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16.</w:t>
      </w:r>
      <w:hyperlink r:id="rId13" w:history="1"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Лопухов А.В.: Основы характерного танца. - СПб</w:t>
        </w:r>
        <w:proofErr w:type="gram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.: </w:t>
        </w:r>
        <w:proofErr w:type="gram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Лань: Планета музыки, 2007</w:t>
        </w:r>
      </w:hyperlink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17.</w:t>
      </w:r>
      <w:hyperlink r:id="rId14" w:history="1"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Гусев Г.П.: Методика преподавания народного танца. Этюды. - М.: </w:t>
        </w:r>
        <w:proofErr w:type="spell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Владос</w:t>
        </w:r>
        <w:proofErr w:type="spell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, 2004</w:t>
        </w:r>
      </w:hyperlink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18.</w:t>
      </w:r>
      <w:hyperlink r:id="rId15" w:history="1"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Климов А.А.: Основы русского народного танца. - М.: МГУКИ, 2004</w:t>
        </w:r>
      </w:hyperlink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19.</w:t>
      </w:r>
      <w:hyperlink r:id="rId16" w:history="1"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Мессерер А.: Уроки классического танца. - СПб</w:t>
        </w:r>
        <w:proofErr w:type="gram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.: </w:t>
        </w:r>
        <w:proofErr w:type="gram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Лань, 2004</w:t>
        </w:r>
      </w:hyperlink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20.</w:t>
      </w:r>
      <w:hyperlink r:id="rId17" w:history="1"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Телегин А.А.: Танцуем </w:t>
        </w:r>
        <w:proofErr w:type="spell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джайв</w:t>
        </w:r>
        <w:proofErr w:type="spell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, рок-н-ролл, чечетку. - Ростов на</w:t>
        </w:r>
        <w:proofErr w:type="gram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/Д</w:t>
        </w:r>
        <w:proofErr w:type="gram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: Феникс, 2004</w:t>
        </w:r>
      </w:hyperlink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21.</w:t>
      </w:r>
      <w:hyperlink r:id="rId18" w:history="1"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Шипилина И.А.: Хореография в спорте. - Ростов на</w:t>
        </w:r>
        <w:proofErr w:type="gram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/Д</w:t>
        </w:r>
        <w:proofErr w:type="gram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: Феникс, 2004</w:t>
        </w:r>
      </w:hyperlink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22.</w:t>
      </w:r>
      <w:hyperlink r:id="rId19" w:history="1"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Браиловская Л.В.: Самоучитель по танцам: вальс, танго, самба, </w:t>
        </w:r>
        <w:proofErr w:type="spell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джайв</w:t>
        </w:r>
        <w:proofErr w:type="spell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. - Ростов на</w:t>
        </w:r>
        <w:proofErr w:type="gram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/Д</w:t>
        </w:r>
        <w:proofErr w:type="gram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: Феникс, 2003</w:t>
        </w:r>
      </w:hyperlink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23.</w:t>
      </w:r>
      <w:hyperlink r:id="rId20" w:history="1"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Гусев Г.П.: Методика преподавания народного танца. Танцевальные движения и комбинации на середине зала. - М.: </w:t>
        </w:r>
        <w:proofErr w:type="spell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Владос</w:t>
        </w:r>
        <w:proofErr w:type="spell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, 2003</w:t>
        </w:r>
      </w:hyperlink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24.</w:t>
      </w:r>
      <w:hyperlink r:id="rId21" w:history="1"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Звездочкин В.А.: Классический танец. - Ростов на</w:t>
        </w:r>
        <w:proofErr w:type="gram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/Д</w:t>
        </w:r>
        <w:proofErr w:type="gram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: Феникс, 2003</w:t>
        </w:r>
      </w:hyperlink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25.</w:t>
      </w:r>
      <w:hyperlink r:id="rId22" w:history="1"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Пуртова Т.В.: Учите детей танцевать. - М.: </w:t>
        </w:r>
        <w:proofErr w:type="spell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Владос</w:t>
        </w:r>
        <w:proofErr w:type="spell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, 2003</w:t>
        </w:r>
      </w:hyperlink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26.</w:t>
      </w:r>
      <w:hyperlink r:id="rId23" w:history="1"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Гусев Г.П.: Методика преподавания народного танца. Упражнения у станка. - М.: </w:t>
        </w:r>
        <w:proofErr w:type="spell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Владос</w:t>
        </w:r>
        <w:proofErr w:type="spell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, 2002</w:t>
        </w:r>
      </w:hyperlink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27.</w:t>
      </w:r>
      <w:hyperlink r:id="rId24" w:history="1"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Худож. А.А. </w:t>
        </w:r>
        <w:proofErr w:type="spell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Рыбчинский</w:t>
        </w:r>
        <w:proofErr w:type="spell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: Учимся танцевать танго. – Минск: Попурри, 2002</w:t>
        </w:r>
      </w:hyperlink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51ED">
        <w:rPr>
          <w:rFonts w:ascii="Times New Roman" w:eastAsia="Times New Roman" w:hAnsi="Times New Roman" w:cs="Times New Roman"/>
          <w:sz w:val="32"/>
          <w:szCs w:val="32"/>
          <w:lang w:eastAsia="ru-RU"/>
        </w:rPr>
        <w:t>28.</w:t>
      </w:r>
      <w:hyperlink r:id="rId25" w:history="1"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Коренева Т.Ф.: Музыкально-</w:t>
        </w:r>
        <w:proofErr w:type="gram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ритмические движения</w:t>
        </w:r>
        <w:proofErr w:type="gram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 для детей дошкольного и младшего школьного возраста. - М.: </w:t>
        </w:r>
        <w:proofErr w:type="spellStart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Владос</w:t>
        </w:r>
        <w:proofErr w:type="spellEnd"/>
        <w:r w:rsidRPr="009751E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, 2001</w:t>
        </w:r>
      </w:hyperlink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Pr="009751ED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22784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22784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22784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22784" w:rsidRDefault="00122784" w:rsidP="0012278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22784" w:rsidRPr="009751ED" w:rsidRDefault="00122784" w:rsidP="009751ED">
      <w:pPr>
        <w:rPr>
          <w:rFonts w:ascii="Times New Roman" w:hAnsi="Times New Roman" w:cs="Times New Roman"/>
          <w:sz w:val="32"/>
          <w:szCs w:val="32"/>
        </w:rPr>
      </w:pPr>
    </w:p>
    <w:sectPr w:rsidR="00122784" w:rsidRPr="009751ED" w:rsidSect="009B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BB9"/>
    <w:multiLevelType w:val="multilevel"/>
    <w:tmpl w:val="B2CC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315BE"/>
    <w:multiLevelType w:val="multilevel"/>
    <w:tmpl w:val="808C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B40E56"/>
    <w:multiLevelType w:val="multilevel"/>
    <w:tmpl w:val="EC90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2A7B65"/>
    <w:multiLevelType w:val="multilevel"/>
    <w:tmpl w:val="68FC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2E1522"/>
    <w:multiLevelType w:val="multilevel"/>
    <w:tmpl w:val="D35C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1ED"/>
    <w:rsid w:val="00122784"/>
    <w:rsid w:val="001A2379"/>
    <w:rsid w:val="00821CAC"/>
    <w:rsid w:val="009751ED"/>
    <w:rsid w:val="009B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51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2dip.su%2F%25D1%2581%25D0%25BF%25D0%25B8%25D1%2581%25D0%25BE%25D0%25BA_%25D0%25BB%25D0%25B8%25D1%2582%25D0%25B5%25D1%2580%25D0%25B0%25D1%2582%25D1%2583%25D1%2580%25D1%258B%2F9778" TargetMode="External"/><Relationship Id="rId13" Type="http://schemas.openxmlformats.org/officeDocument/2006/relationships/hyperlink" Target="https://infourok.ru/go.html?href=http%3A%2F%2F2dip.su%2F%25D1%2581%25D0%25BF%25D0%25B8%25D1%2581%25D0%25BE%25D0%25BA_%25D0%25BB%25D0%25B8%25D1%2582%25D0%25B5%25D1%2580%25D0%25B0%25D1%2582%25D1%2583%25D1%2580%25D1%258B%2F9122" TargetMode="External"/><Relationship Id="rId18" Type="http://schemas.openxmlformats.org/officeDocument/2006/relationships/hyperlink" Target="https://infourok.ru/go.html?href=http%3A%2F%2F2dip.su%2F%25D1%2581%25D0%25BF%25D0%25B8%25D1%2581%25D0%25BE%25D0%25BA_%25D0%25BB%25D0%25B8%25D1%2582%25D0%25B5%25D1%2580%25D0%25B0%25D1%2582%25D1%2583%25D1%2580%25D1%258B%2F591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2dip.su%2F%25D1%2581%25D0%25BF%25D0%25B8%25D1%2581%25D0%25BE%25D0%25BA_%25D0%25BB%25D0%25B8%25D1%2582%25D0%25B5%25D1%2580%25D0%25B0%25D1%2582%25D1%2583%25D1%2580%25D1%258B%2F2785" TargetMode="External"/><Relationship Id="rId7" Type="http://schemas.openxmlformats.org/officeDocument/2006/relationships/hyperlink" Target="https://infourok.ru/go.html?href=http%3A%2F%2F2dip.su%2F%25D1%2581%25D0%25BF%25D0%25B8%25D1%2581%25D0%25BE%25D0%25BA_%25D0%25BB%25D0%25B8%25D1%2582%25D0%25B5%25D1%2580%25D0%25B0%25D1%2582%25D1%2583%25D1%2580%25D1%258B%2F10187" TargetMode="External"/><Relationship Id="rId12" Type="http://schemas.openxmlformats.org/officeDocument/2006/relationships/hyperlink" Target="https://infourok.ru/go.html?href=http%3A%2F%2F2dip.su%2F%25D1%2581%25D0%25BF%25D0%25B8%25D1%2581%25D0%25BE%25D0%25BA_%25D0%25BB%25D0%25B8%25D1%2582%25D0%25B5%25D1%2580%25D0%25B0%25D1%2582%25D1%2583%25D1%2580%25D1%258B%2F9051" TargetMode="External"/><Relationship Id="rId17" Type="http://schemas.openxmlformats.org/officeDocument/2006/relationships/hyperlink" Target="https://infourok.ru/go.html?href=http%3A%2F%2F2dip.su%2F%25D1%2581%25D0%25BF%25D0%25B8%25D1%2581%25D0%25BE%25D0%25BA_%25D0%25BB%25D0%25B8%25D1%2582%25D0%25B5%25D1%2580%25D0%25B0%25D1%2582%25D1%2583%25D1%2580%25D1%258B%2F9784" TargetMode="External"/><Relationship Id="rId25" Type="http://schemas.openxmlformats.org/officeDocument/2006/relationships/hyperlink" Target="https://infourok.ru/go.html?href=http%3A%2F%2F2dip.su%2F%25D1%2581%25D0%25BF%25D0%25B8%25D1%2581%25D0%25BE%25D0%25BA_%25D0%25BB%25D0%25B8%25D1%2582%25D0%25B5%25D1%2580%25D0%25B0%25D1%2582%25D1%2583%25D1%2580%25D1%258B%2F18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2dip.su%2F%25D1%2581%25D0%25BF%25D0%25B8%25D1%2581%25D0%25BE%25D0%25BA_%25D0%25BB%25D0%25B8%25D1%2582%25D0%25B5%25D1%2580%25D0%25B0%25D1%2582%25D1%2583%25D1%2580%25D1%258B%2F5949" TargetMode="External"/><Relationship Id="rId20" Type="http://schemas.openxmlformats.org/officeDocument/2006/relationships/hyperlink" Target="https://infourok.ru/go.html?href=http%3A%2F%2F2dip.su%2F%25D1%2581%25D0%25BF%25D0%25B8%25D1%2581%25D0%25BE%25D0%25BA_%25D0%25BB%25D0%25B8%25D1%2582%25D0%25B5%25D1%2580%25D0%25B0%25D1%2582%25D1%2583%25D1%2580%25D1%258B%2F43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2dip.su%2F%25D1%2581%25D0%25BF%25D0%25B8%25D1%2581%25D0%25BE%25D0%25BA_%25D0%25BB%25D0%25B8%25D1%2582%25D0%25B5%25D1%2580%25D0%25B0%25D1%2582%25D1%2583%25D1%2580%25D1%258B%2F9121" TargetMode="External"/><Relationship Id="rId11" Type="http://schemas.openxmlformats.org/officeDocument/2006/relationships/hyperlink" Target="https://infourok.ru/go.html?href=http%3A%2F%2F2dip.su%2F%25D1%2581%25D0%25BF%25D0%25B8%25D1%2581%25D0%25BE%25D0%25BA_%25D0%25BB%25D0%25B8%25D1%2582%25D0%25B5%25D1%2580%25D0%25B0%25D1%2582%25D1%2583%25D1%2580%25D1%258B%2F9128" TargetMode="External"/><Relationship Id="rId24" Type="http://schemas.openxmlformats.org/officeDocument/2006/relationships/hyperlink" Target="https://infourok.ru/go.html?href=http%3A%2F%2F2dip.su%2F%25D1%2581%25D0%25BF%25D0%25B8%25D1%2581%25D0%25BE%25D0%25BA_%25D0%25BB%25D0%25B8%25D1%2582%25D0%25B5%25D1%2580%25D0%25B0%25D1%2582%25D1%2583%25D1%2580%25D1%258B%2F513" TargetMode="External"/><Relationship Id="rId5" Type="http://schemas.openxmlformats.org/officeDocument/2006/relationships/hyperlink" Target="https://infourok.ru/go.html?href=http%3A%2F%2F2dip.su%2F%25D1%2581%25D0%25BF%25D0%25B8%25D1%2581%25D0%25BE%25D0%25BA_%25D0%25BB%25D0%25B8%25D1%2582%25D0%25B5%25D1%2580%25D0%25B0%25D1%2582%25D1%2583%25D1%2580%25D1%258B%2F10183" TargetMode="External"/><Relationship Id="rId15" Type="http://schemas.openxmlformats.org/officeDocument/2006/relationships/hyperlink" Target="https://infourok.ru/go.html?href=http%3A%2F%2F2dip.su%2F%25D1%2581%25D0%25BF%25D0%25B8%25D1%2581%25D0%25BE%25D0%25BA_%25D0%25BB%25D0%25B8%25D1%2582%25D0%25B5%25D1%2580%25D0%25B0%25D1%2582%25D1%2583%25D1%2580%25D1%258B%2F5948" TargetMode="External"/><Relationship Id="rId23" Type="http://schemas.openxmlformats.org/officeDocument/2006/relationships/hyperlink" Target="https://infourok.ru/go.html?href=http%3A%2F%2F2dip.su%2F%25D1%2581%25D0%25BF%25D0%25B8%25D1%2581%25D0%25BE%25D0%25BA_%25D0%25BB%25D0%25B8%25D1%2582%25D0%25B5%25D1%2580%25D0%25B0%25D1%2582%25D1%2583%25D1%2580%25D1%258B%2F1172" TargetMode="External"/><Relationship Id="rId10" Type="http://schemas.openxmlformats.org/officeDocument/2006/relationships/hyperlink" Target="https://infourok.ru/go.html?href=http%3A%2F%2F2dip.su%2F%25D1%2581%25D0%25BF%25D0%25B8%25D1%2581%25D0%25BE%25D0%25BA_%25D0%25BB%25D0%25B8%25D1%2582%25D0%25B5%25D1%2580%25D0%25B0%25D1%2582%25D1%2583%25D1%2580%25D1%258B%2F9124" TargetMode="External"/><Relationship Id="rId19" Type="http://schemas.openxmlformats.org/officeDocument/2006/relationships/hyperlink" Target="https://infourok.ru/go.html?href=http%3A%2F%2F2dip.su%2F%25D1%2581%25D0%25BF%25D0%25B8%25D1%2581%25D0%25BE%25D0%25BA_%25D0%25BB%25D0%25B8%25D1%2582%25D0%25B5%25D1%2580%25D0%25B0%25D1%2582%25D1%2583%25D1%2580%25D1%258B%2F7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2dip.su%2F%25D1%2581%25D0%25BF%25D0%25B8%25D1%2581%25D0%25BE%25D0%25BA_%25D0%25BB%25D0%25B8%25D1%2582%25D0%25B5%25D1%2580%25D0%25B0%25D1%2582%25D1%2583%25D1%2580%25D1%258B%2F10186" TargetMode="External"/><Relationship Id="rId14" Type="http://schemas.openxmlformats.org/officeDocument/2006/relationships/hyperlink" Target="https://infourok.ru/go.html?href=http%3A%2F%2F2dip.su%2F%25D1%2581%25D0%25BF%25D0%25B8%25D1%2581%25D0%25BE%25D0%25BA_%25D0%25BB%25D0%25B8%25D1%2582%25D0%25B5%25D1%2580%25D0%25B0%25D1%2582%25D1%2583%25D1%2580%25D1%258B%2F4384" TargetMode="External"/><Relationship Id="rId22" Type="http://schemas.openxmlformats.org/officeDocument/2006/relationships/hyperlink" Target="https://infourok.ru/go.html?href=http%3A%2F%2F2dip.su%2F%25D1%2581%25D0%25BF%25D0%25B8%25D1%2581%25D0%25BE%25D0%25BA_%25D0%25BB%25D0%25B8%25D1%2582%25D0%25B5%25D1%2580%25D0%25B0%25D1%2582%25D1%2583%25D1%2580%25D1%258B%2F116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3386</Words>
  <Characters>19303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2021-01-12T11:10:00Z</dcterms:created>
  <dcterms:modified xsi:type="dcterms:W3CDTF">2021-01-12T11:27:00Z</dcterms:modified>
</cp:coreProperties>
</file>