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8BE" w:rsidRPr="006C30AD" w:rsidRDefault="006C30AD">
      <w:pPr>
        <w:spacing w:after="0" w:line="408" w:lineRule="auto"/>
        <w:ind w:left="120"/>
        <w:jc w:val="center"/>
        <w:rPr>
          <w:lang w:val="ru-RU"/>
        </w:rPr>
      </w:pPr>
      <w:bookmarkStart w:id="0" w:name="block-20330493"/>
      <w:r w:rsidRPr="006C30A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B868BE" w:rsidRPr="006C30AD" w:rsidRDefault="006C30AD">
      <w:pPr>
        <w:spacing w:after="0" w:line="408" w:lineRule="auto"/>
        <w:ind w:left="120"/>
        <w:jc w:val="center"/>
        <w:rPr>
          <w:lang w:val="ru-RU"/>
        </w:rPr>
      </w:pPr>
      <w:bookmarkStart w:id="1" w:name="b9bd104d-6082-47bd-8132-2766a2040a6c"/>
      <w:r w:rsidRPr="006C30AD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МОРДОВИЯ</w:t>
      </w:r>
      <w:bookmarkEnd w:id="1"/>
    </w:p>
    <w:p w:rsidR="00B868BE" w:rsidRPr="006C30AD" w:rsidRDefault="006C30AD">
      <w:pPr>
        <w:spacing w:after="0" w:line="408" w:lineRule="auto"/>
        <w:ind w:left="120"/>
        <w:jc w:val="center"/>
        <w:rPr>
          <w:lang w:val="ru-RU"/>
        </w:rPr>
      </w:pPr>
      <w:bookmarkStart w:id="2" w:name="34df4a62-8dcd-4a78-a0bb-c2323fe584ec"/>
      <w:r w:rsidRPr="006C30AD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Департамента по социальной политике г. о. Саранск МОУ "Средняя общеобразовательная программа с углубленным изучением отдельных предметов №18"</w:t>
      </w:r>
      <w:bookmarkEnd w:id="2"/>
    </w:p>
    <w:p w:rsidR="00B868BE" w:rsidRPr="00113B0B" w:rsidRDefault="00B868BE">
      <w:pPr>
        <w:spacing w:after="0"/>
        <w:ind w:left="120"/>
        <w:rPr>
          <w:lang w:val="ru-RU"/>
        </w:rPr>
      </w:pPr>
    </w:p>
    <w:p w:rsidR="00B868BE" w:rsidRPr="00113B0B" w:rsidRDefault="00B868BE">
      <w:pPr>
        <w:spacing w:after="0"/>
        <w:ind w:left="120"/>
        <w:rPr>
          <w:lang w:val="ru-RU"/>
        </w:rPr>
      </w:pPr>
    </w:p>
    <w:p w:rsidR="00B868BE" w:rsidRPr="00113B0B" w:rsidRDefault="00B868BE">
      <w:pPr>
        <w:spacing w:after="0"/>
        <w:ind w:left="120"/>
        <w:rPr>
          <w:lang w:val="ru-RU"/>
        </w:rPr>
      </w:pPr>
    </w:p>
    <w:p w:rsidR="00B868BE" w:rsidRPr="00113B0B" w:rsidRDefault="00B868BE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05"/>
        <w:gridCol w:w="1690"/>
        <w:gridCol w:w="4776"/>
      </w:tblGrid>
      <w:tr w:rsidR="006C30AD" w:rsidRPr="00786B3D" w:rsidTr="006C30AD">
        <w:tc>
          <w:tcPr>
            <w:tcW w:w="3114" w:type="dxa"/>
          </w:tcPr>
          <w:p w:rsidR="006C30AD" w:rsidRPr="0040209D" w:rsidRDefault="006C30AD" w:rsidP="006C30AD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6C30AD" w:rsidRPr="008944ED" w:rsidRDefault="006C30AD" w:rsidP="006C30A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МО</w:t>
            </w:r>
          </w:p>
          <w:p w:rsidR="006C30AD" w:rsidRDefault="006C30AD" w:rsidP="006C30A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6C30AD" w:rsidRPr="008944ED" w:rsidRDefault="006C30AD" w:rsidP="006C30A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Новикова Людмила Александровна</w:t>
            </w:r>
          </w:p>
          <w:p w:rsidR="006C30AD" w:rsidRDefault="006C30AD" w:rsidP="006C30A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08.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6C30AD" w:rsidRPr="0040209D" w:rsidRDefault="006C30AD" w:rsidP="006C30A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C30AD" w:rsidRPr="0040209D" w:rsidRDefault="006C30AD" w:rsidP="006C30A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C30AD" w:rsidRPr="0040209D" w:rsidRDefault="00113B0B" w:rsidP="006C30A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113B0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drawing>
                <wp:inline distT="0" distB="0" distL="0" distR="0">
                  <wp:extent cx="2870039" cy="1775815"/>
                  <wp:effectExtent l="19050" t="0" r="6511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039" cy="17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8BE" w:rsidRDefault="00B868BE">
      <w:pPr>
        <w:spacing w:after="0"/>
        <w:ind w:left="120"/>
      </w:pPr>
    </w:p>
    <w:p w:rsidR="00B868BE" w:rsidRPr="00113B0B" w:rsidRDefault="006C30AD">
      <w:pPr>
        <w:spacing w:after="0"/>
        <w:ind w:left="120"/>
        <w:rPr>
          <w:lang w:val="ru-RU"/>
        </w:rPr>
      </w:pPr>
      <w:r w:rsidRPr="00113B0B">
        <w:rPr>
          <w:rFonts w:ascii="Times New Roman" w:hAnsi="Times New Roman"/>
          <w:color w:val="000000"/>
          <w:sz w:val="28"/>
          <w:lang w:val="ru-RU"/>
        </w:rPr>
        <w:t>‌</w:t>
      </w:r>
    </w:p>
    <w:p w:rsidR="00B868BE" w:rsidRPr="00113B0B" w:rsidRDefault="00B868BE">
      <w:pPr>
        <w:spacing w:after="0"/>
        <w:ind w:left="120"/>
        <w:rPr>
          <w:lang w:val="ru-RU"/>
        </w:rPr>
      </w:pPr>
    </w:p>
    <w:p w:rsidR="00B868BE" w:rsidRPr="00113B0B" w:rsidRDefault="00B868BE">
      <w:pPr>
        <w:spacing w:after="0"/>
        <w:ind w:left="120"/>
        <w:rPr>
          <w:lang w:val="ru-RU"/>
        </w:rPr>
      </w:pPr>
    </w:p>
    <w:p w:rsidR="00B868BE" w:rsidRPr="00113B0B" w:rsidRDefault="00B868BE">
      <w:pPr>
        <w:spacing w:after="0"/>
        <w:ind w:left="120"/>
        <w:rPr>
          <w:lang w:val="ru-RU"/>
        </w:rPr>
      </w:pPr>
    </w:p>
    <w:p w:rsidR="00B868BE" w:rsidRPr="00113B0B" w:rsidRDefault="006C30AD">
      <w:pPr>
        <w:spacing w:after="0" w:line="408" w:lineRule="auto"/>
        <w:ind w:left="120"/>
        <w:jc w:val="center"/>
        <w:rPr>
          <w:lang w:val="ru-RU"/>
        </w:rPr>
      </w:pPr>
      <w:r w:rsidRPr="00113B0B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B868BE" w:rsidRPr="006C30AD" w:rsidRDefault="006C30AD">
      <w:pPr>
        <w:spacing w:after="0" w:line="408" w:lineRule="auto"/>
        <w:ind w:left="120"/>
        <w:jc w:val="center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2714539)</w:t>
      </w:r>
    </w:p>
    <w:p w:rsidR="00B868BE" w:rsidRPr="006C30AD" w:rsidRDefault="00B868BE">
      <w:pPr>
        <w:spacing w:after="0"/>
        <w:ind w:left="120"/>
        <w:jc w:val="center"/>
        <w:rPr>
          <w:lang w:val="ru-RU"/>
        </w:rPr>
      </w:pPr>
    </w:p>
    <w:p w:rsidR="00B868BE" w:rsidRPr="006C30AD" w:rsidRDefault="006C30AD">
      <w:pPr>
        <w:spacing w:after="0" w:line="408" w:lineRule="auto"/>
        <w:ind w:left="120"/>
        <w:jc w:val="center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:rsidR="00B868BE" w:rsidRPr="006C30AD" w:rsidRDefault="006C30AD" w:rsidP="006C30AD">
      <w:pPr>
        <w:spacing w:after="0" w:line="408" w:lineRule="auto"/>
        <w:ind w:left="120"/>
        <w:jc w:val="center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для обучающихся 1-4 классов</w:t>
      </w:r>
    </w:p>
    <w:p w:rsidR="00B868BE" w:rsidRPr="006C30AD" w:rsidRDefault="00B868BE">
      <w:pPr>
        <w:spacing w:after="0"/>
        <w:ind w:left="120"/>
        <w:jc w:val="center"/>
        <w:rPr>
          <w:lang w:val="ru-RU"/>
        </w:rPr>
      </w:pPr>
    </w:p>
    <w:p w:rsidR="00B868BE" w:rsidRPr="006C30AD" w:rsidRDefault="00B868BE">
      <w:pPr>
        <w:spacing w:after="0"/>
        <w:ind w:left="120"/>
        <w:jc w:val="center"/>
        <w:rPr>
          <w:lang w:val="ru-RU"/>
        </w:rPr>
      </w:pPr>
    </w:p>
    <w:p w:rsidR="00B868BE" w:rsidRPr="006C30AD" w:rsidRDefault="00B868BE">
      <w:pPr>
        <w:spacing w:after="0"/>
        <w:ind w:left="120"/>
        <w:jc w:val="center"/>
        <w:rPr>
          <w:lang w:val="ru-RU"/>
        </w:rPr>
      </w:pPr>
    </w:p>
    <w:p w:rsidR="00B868BE" w:rsidRPr="006C30AD" w:rsidRDefault="00B868BE" w:rsidP="006C30AD">
      <w:pPr>
        <w:spacing w:after="0"/>
        <w:rPr>
          <w:lang w:val="ru-RU"/>
        </w:rPr>
      </w:pPr>
    </w:p>
    <w:p w:rsidR="00B868BE" w:rsidRPr="006C30AD" w:rsidRDefault="00B868BE" w:rsidP="006C30AD">
      <w:pPr>
        <w:spacing w:after="0"/>
        <w:rPr>
          <w:lang w:val="ru-RU"/>
        </w:rPr>
      </w:pPr>
    </w:p>
    <w:p w:rsidR="00B868BE" w:rsidRPr="006C30AD" w:rsidRDefault="00B868BE">
      <w:pPr>
        <w:spacing w:after="0"/>
        <w:ind w:left="120"/>
        <w:jc w:val="center"/>
        <w:rPr>
          <w:lang w:val="ru-RU"/>
        </w:rPr>
      </w:pPr>
    </w:p>
    <w:p w:rsidR="00B868BE" w:rsidRDefault="006C30AD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bookmarkStart w:id="3" w:name="6129fc25-1484-4cce-a161-840ff826026d"/>
      <w:r w:rsidRPr="006C30AD">
        <w:rPr>
          <w:rFonts w:ascii="Times New Roman" w:hAnsi="Times New Roman"/>
          <w:b/>
          <w:color w:val="000000"/>
          <w:sz w:val="28"/>
          <w:lang w:val="ru-RU"/>
        </w:rPr>
        <w:t xml:space="preserve">Саранск </w:t>
      </w:r>
      <w:bookmarkEnd w:id="3"/>
      <w:r w:rsidRPr="006C30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62614f64-10de-4f5c-96b5-e9621fb5538a"/>
      <w:r w:rsidRPr="006C30AD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</w:p>
    <w:p w:rsidR="006C30AD" w:rsidRPr="006C30AD" w:rsidRDefault="006C30AD">
      <w:pPr>
        <w:spacing w:after="0"/>
        <w:ind w:left="120"/>
        <w:jc w:val="center"/>
        <w:rPr>
          <w:lang w:val="ru-RU"/>
        </w:rPr>
      </w:pPr>
    </w:p>
    <w:p w:rsidR="00B868BE" w:rsidRPr="006C30AD" w:rsidRDefault="00B868BE">
      <w:pPr>
        <w:rPr>
          <w:lang w:val="ru-RU"/>
        </w:rPr>
        <w:sectPr w:rsidR="00B868BE" w:rsidRPr="006C30AD">
          <w:pgSz w:w="11906" w:h="16383"/>
          <w:pgMar w:top="1134" w:right="850" w:bottom="1134" w:left="1701" w:header="720" w:footer="720" w:gutter="0"/>
          <w:cols w:space="720"/>
        </w:sectPr>
      </w:pPr>
    </w:p>
    <w:p w:rsidR="00B868BE" w:rsidRPr="006C30AD" w:rsidRDefault="006C30AD">
      <w:pPr>
        <w:spacing w:after="0" w:line="264" w:lineRule="auto"/>
        <w:ind w:left="120"/>
        <w:jc w:val="both"/>
        <w:rPr>
          <w:lang w:val="ru-RU"/>
        </w:rPr>
      </w:pPr>
      <w:bookmarkStart w:id="5" w:name="block-20330490"/>
      <w:bookmarkEnd w:id="0"/>
      <w:r w:rsidRPr="006C30A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868BE" w:rsidRPr="006C30AD" w:rsidRDefault="00B868BE">
      <w:pPr>
        <w:spacing w:after="0" w:line="264" w:lineRule="auto"/>
        <w:ind w:left="120"/>
        <w:jc w:val="both"/>
        <w:rPr>
          <w:lang w:val="ru-RU"/>
        </w:rPr>
      </w:pP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2de083b3-1f31-409f-b177-a515047f5be6"/>
      <w:r w:rsidRPr="006C30AD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6"/>
    </w:p>
    <w:p w:rsidR="00B868BE" w:rsidRPr="006C30AD" w:rsidRDefault="00B868BE">
      <w:pPr>
        <w:spacing w:after="0" w:line="264" w:lineRule="auto"/>
        <w:ind w:left="120"/>
        <w:jc w:val="both"/>
        <w:rPr>
          <w:lang w:val="ru-RU"/>
        </w:rPr>
      </w:pPr>
    </w:p>
    <w:p w:rsidR="00B868BE" w:rsidRPr="006C30AD" w:rsidRDefault="00B868BE">
      <w:pPr>
        <w:rPr>
          <w:lang w:val="ru-RU"/>
        </w:rPr>
        <w:sectPr w:rsidR="00B868BE" w:rsidRPr="006C30AD">
          <w:pgSz w:w="11906" w:h="16383"/>
          <w:pgMar w:top="1134" w:right="850" w:bottom="1134" w:left="1701" w:header="720" w:footer="720" w:gutter="0"/>
          <w:cols w:space="720"/>
        </w:sectPr>
      </w:pPr>
    </w:p>
    <w:p w:rsidR="00B868BE" w:rsidRPr="006C30AD" w:rsidRDefault="006C30AD">
      <w:pPr>
        <w:spacing w:after="0" w:line="264" w:lineRule="auto"/>
        <w:ind w:left="120"/>
        <w:jc w:val="both"/>
        <w:rPr>
          <w:lang w:val="ru-RU"/>
        </w:rPr>
      </w:pPr>
      <w:bookmarkStart w:id="7" w:name="block-20330494"/>
      <w:bookmarkEnd w:id="5"/>
      <w:r w:rsidRPr="006C30A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868BE" w:rsidRPr="006C30AD" w:rsidRDefault="00B868BE">
      <w:pPr>
        <w:spacing w:after="0" w:line="264" w:lineRule="auto"/>
        <w:ind w:left="120"/>
        <w:jc w:val="both"/>
        <w:rPr>
          <w:lang w:val="ru-RU"/>
        </w:rPr>
      </w:pPr>
    </w:p>
    <w:p w:rsidR="00B868BE" w:rsidRPr="006C30AD" w:rsidRDefault="006C30AD" w:rsidP="006C30AD">
      <w:pPr>
        <w:spacing w:after="0" w:line="264" w:lineRule="auto"/>
        <w:ind w:left="12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Объёмная аппликация из бумаги и картона.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«Декоративно-прикладное искусство»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B868BE" w:rsidRPr="006C30AD" w:rsidRDefault="006C30AD" w:rsidP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  <w:bookmarkStart w:id="8" w:name="_Toc137210402"/>
      <w:bookmarkEnd w:id="8"/>
    </w:p>
    <w:p w:rsidR="00B868BE" w:rsidRPr="006C30AD" w:rsidRDefault="006C30AD" w:rsidP="006C30AD">
      <w:pPr>
        <w:spacing w:after="0"/>
        <w:ind w:left="120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B868BE" w:rsidRPr="00113B0B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 w:rsidRPr="00113B0B">
        <w:rPr>
          <w:rFonts w:ascii="Times New Roman" w:hAnsi="Times New Roman"/>
          <w:color w:val="000000"/>
          <w:sz w:val="28"/>
          <w:lang w:val="ru-RU"/>
        </w:rPr>
        <w:t>Штриховка. Умение внимательно рассматривать и анализировать форму натурного предмета.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Цвет открытый – звонкий и приглушённый, тихий. Эмоциональная выразительность цвета.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</w:t>
      </w: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здания. Рисунок дома для доброго или злого сказочного персонажа (иллюстрация сказки по выбору учителя).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C30AD">
        <w:rPr>
          <w:rFonts w:ascii="Times New Roman" w:hAnsi="Times New Roman"/>
          <w:color w:val="000000"/>
          <w:sz w:val="28"/>
          <w:lang w:val="ru-RU"/>
        </w:rPr>
        <w:t>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B868BE" w:rsidRPr="006C30AD" w:rsidRDefault="006C30AD" w:rsidP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  <w:bookmarkStart w:id="9" w:name="_Toc137210403"/>
      <w:bookmarkEnd w:id="9"/>
    </w:p>
    <w:p w:rsidR="00B868BE" w:rsidRPr="006C30AD" w:rsidRDefault="006C30AD" w:rsidP="006C30AD">
      <w:pPr>
        <w:spacing w:after="0"/>
        <w:ind w:left="120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Освоение знаний о видах скульптуры (по назначению) и жанрах скульптуры (по сюжету изображения).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</w:t>
      </w: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6C30AD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B868BE" w:rsidRPr="006C30AD" w:rsidRDefault="00B868BE">
      <w:pPr>
        <w:spacing w:after="0"/>
        <w:ind w:left="120"/>
        <w:rPr>
          <w:lang w:val="ru-RU"/>
        </w:rPr>
      </w:pPr>
      <w:bookmarkStart w:id="10" w:name="_Toc137210404"/>
      <w:bookmarkEnd w:id="10"/>
    </w:p>
    <w:p w:rsidR="00B868BE" w:rsidRPr="006C30AD" w:rsidRDefault="006C30AD">
      <w:pPr>
        <w:spacing w:after="0"/>
        <w:ind w:left="120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868BE" w:rsidRPr="006C30AD" w:rsidRDefault="00B868BE">
      <w:pPr>
        <w:spacing w:after="0"/>
        <w:ind w:left="120"/>
        <w:rPr>
          <w:lang w:val="ru-RU"/>
        </w:rPr>
      </w:pP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B868BE" w:rsidRDefault="006C30AD">
      <w:pPr>
        <w:spacing w:after="0" w:line="264" w:lineRule="auto"/>
        <w:ind w:firstLine="600"/>
        <w:jc w:val="both"/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>
        <w:rPr>
          <w:rFonts w:ascii="Times New Roman" w:hAnsi="Times New Roman"/>
          <w:color w:val="000000"/>
          <w:sz w:val="28"/>
        </w:rPr>
        <w:t>(из выбранной культурной эпохи).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</w:t>
      </w: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6C30AD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B868BE" w:rsidRPr="006C30AD" w:rsidRDefault="00B868BE">
      <w:pPr>
        <w:rPr>
          <w:lang w:val="ru-RU"/>
        </w:rPr>
        <w:sectPr w:rsidR="00B868BE" w:rsidRPr="006C30AD">
          <w:pgSz w:w="11906" w:h="16383"/>
          <w:pgMar w:top="1134" w:right="850" w:bottom="1134" w:left="1701" w:header="720" w:footer="720" w:gutter="0"/>
          <w:cols w:space="720"/>
        </w:sectPr>
      </w:pPr>
    </w:p>
    <w:p w:rsidR="00B868BE" w:rsidRPr="006C30AD" w:rsidRDefault="006C30AD" w:rsidP="006C30AD">
      <w:pPr>
        <w:spacing w:after="0" w:line="264" w:lineRule="auto"/>
        <w:jc w:val="both"/>
        <w:rPr>
          <w:lang w:val="ru-RU"/>
        </w:rPr>
      </w:pPr>
      <w:bookmarkStart w:id="11" w:name="block-20330491"/>
      <w:bookmarkEnd w:id="7"/>
      <w:r w:rsidRPr="006C30A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B868BE" w:rsidRPr="006C30AD" w:rsidRDefault="00B868BE">
      <w:pPr>
        <w:spacing w:after="0" w:line="264" w:lineRule="auto"/>
        <w:ind w:left="120"/>
        <w:jc w:val="both"/>
        <w:rPr>
          <w:lang w:val="ru-RU"/>
        </w:rPr>
      </w:pPr>
    </w:p>
    <w:p w:rsidR="00B868BE" w:rsidRPr="006C30AD" w:rsidRDefault="006C30AD">
      <w:pPr>
        <w:spacing w:after="0" w:line="264" w:lineRule="auto"/>
        <w:ind w:left="12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6C30A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B868BE" w:rsidRPr="006C30AD" w:rsidRDefault="006C30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B868BE" w:rsidRPr="006C30AD" w:rsidRDefault="006C30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B868BE" w:rsidRDefault="006C30A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B868BE" w:rsidRPr="006C30AD" w:rsidRDefault="006C30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B868BE" w:rsidRPr="006C30AD" w:rsidRDefault="006C30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2" w:name="_Toc124264881"/>
      <w:bookmarkEnd w:id="12"/>
    </w:p>
    <w:p w:rsidR="00B868BE" w:rsidRPr="006C30AD" w:rsidRDefault="006C30AD" w:rsidP="006C30AD">
      <w:pPr>
        <w:spacing w:after="0"/>
        <w:ind w:left="120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68BE" w:rsidRPr="006C30AD" w:rsidRDefault="006C30AD">
      <w:pPr>
        <w:spacing w:after="0" w:line="264" w:lineRule="auto"/>
        <w:ind w:left="12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B868BE" w:rsidRDefault="006C30A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B868BE" w:rsidRPr="006C30AD" w:rsidRDefault="006C30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B868BE" w:rsidRPr="006C30AD" w:rsidRDefault="006C30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B868BE" w:rsidRPr="006C30AD" w:rsidRDefault="006C30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B868BE" w:rsidRPr="006C30AD" w:rsidRDefault="006C30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B868BE" w:rsidRPr="006C30AD" w:rsidRDefault="006C30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B868BE" w:rsidRDefault="006C30A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B868BE" w:rsidRPr="006C30AD" w:rsidRDefault="006C30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B868BE" w:rsidRPr="006C30AD" w:rsidRDefault="006C30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B868BE" w:rsidRPr="006C30AD" w:rsidRDefault="006C30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B868BE" w:rsidRPr="006C30AD" w:rsidRDefault="006C30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868BE" w:rsidRPr="006C30AD" w:rsidRDefault="006C30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B868BE" w:rsidRPr="006C30AD" w:rsidRDefault="006C30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B868BE" w:rsidRPr="006C30AD" w:rsidRDefault="006C30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B868BE" w:rsidRPr="006C30AD" w:rsidRDefault="006C30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B868BE" w:rsidRPr="006C30AD" w:rsidRDefault="006C30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B868BE" w:rsidRPr="006C30AD" w:rsidRDefault="006C30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B868BE" w:rsidRPr="006C30AD" w:rsidRDefault="006C30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B868BE" w:rsidRPr="006C30AD" w:rsidRDefault="006C30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B868BE" w:rsidRPr="006C30AD" w:rsidRDefault="006C30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B868BE" w:rsidRDefault="006C30A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B868BE" w:rsidRPr="006C30AD" w:rsidRDefault="006C30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B868BE" w:rsidRPr="006C30AD" w:rsidRDefault="006C30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B868BE" w:rsidRPr="006C30AD" w:rsidRDefault="006C30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B868BE" w:rsidRPr="006C30AD" w:rsidRDefault="006C30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B868BE" w:rsidRPr="006C30AD" w:rsidRDefault="006C30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B868BE" w:rsidRPr="006C30AD" w:rsidRDefault="006C30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B868BE" w:rsidRPr="006C30AD" w:rsidRDefault="006C30AD">
      <w:pPr>
        <w:spacing w:after="0" w:line="264" w:lineRule="auto"/>
        <w:ind w:left="12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B868BE" w:rsidRPr="006C30AD" w:rsidRDefault="006C30A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B868BE" w:rsidRPr="006C30AD" w:rsidRDefault="006C30A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B868BE" w:rsidRPr="006C30AD" w:rsidRDefault="006C30A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B868BE" w:rsidRPr="006C30AD" w:rsidRDefault="006C30A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B868BE" w:rsidRPr="006C30AD" w:rsidRDefault="006C30A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B868BE" w:rsidRPr="006C30AD" w:rsidRDefault="006C30A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B868BE" w:rsidRPr="006C30AD" w:rsidRDefault="006C30A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B868BE" w:rsidRPr="006C30AD" w:rsidRDefault="006C30AD">
      <w:pPr>
        <w:spacing w:after="0" w:line="264" w:lineRule="auto"/>
        <w:ind w:left="12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B868BE" w:rsidRPr="006C30AD" w:rsidRDefault="006C30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B868BE" w:rsidRPr="006C30AD" w:rsidRDefault="006C30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B868BE" w:rsidRPr="006C30AD" w:rsidRDefault="006C30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B868BE" w:rsidRPr="006C30AD" w:rsidRDefault="006C30AD" w:rsidP="006C30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  <w:bookmarkStart w:id="13" w:name="_Toc124264882"/>
      <w:bookmarkEnd w:id="13"/>
    </w:p>
    <w:p w:rsidR="00B868BE" w:rsidRPr="006C30AD" w:rsidRDefault="006C30AD" w:rsidP="006C30AD">
      <w:pPr>
        <w:spacing w:after="0"/>
        <w:ind w:left="120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868BE" w:rsidRPr="006C30AD" w:rsidRDefault="006C30AD">
      <w:pPr>
        <w:spacing w:after="0" w:line="264" w:lineRule="auto"/>
        <w:ind w:left="12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C30AD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«Графика»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4" w:name="_TOC_250003"/>
      <w:bookmarkEnd w:id="14"/>
    </w:p>
    <w:p w:rsidR="00B868BE" w:rsidRPr="006C30AD" w:rsidRDefault="006C30AD">
      <w:pPr>
        <w:spacing w:after="0" w:line="264" w:lineRule="auto"/>
        <w:ind w:left="12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C30AD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Сравнивать, сопоставлять природные явления – узоры (например, капли, снежинки, паутинки, роса на листьях, серёжки во время цветения деревьев) – </w:t>
      </w: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с рукотворными произведениями декоративного искусства (кружево, шитьё, ювелирные изделия и другое).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C30AD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6C30AD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5" w:name="_TOC_250002"/>
      <w:bookmarkEnd w:id="15"/>
    </w:p>
    <w:p w:rsidR="00B868BE" w:rsidRPr="006C30AD" w:rsidRDefault="006C30AD">
      <w:pPr>
        <w:spacing w:after="0" w:line="264" w:lineRule="auto"/>
        <w:ind w:left="12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C30AD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Получать опыт создания эскиза книжки-игрушки на выбранный сюжет: рисунок обложки с соединением шрифта (текста) и изображения, рисунок </w:t>
      </w: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заглавной буквицы, создание иллюстраций, размещение текста и иллюстраций на развороте.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Узнавать о видах скульптуры: скульптурные памятники, парковая скульптура, мелкая пластика, рельеф (виды рельефа).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</w:t>
      </w: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B868BE" w:rsidRPr="006C30AD" w:rsidRDefault="006C30AD">
      <w:pPr>
        <w:spacing w:after="0" w:line="264" w:lineRule="auto"/>
        <w:ind w:left="12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6C30AD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«Декоративно-прикладное искусство»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lastRenderedPageBreak/>
        <w:t>Paint</w:t>
      </w:r>
      <w:r w:rsidRPr="006C30AD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6C30AD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C30AD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B868BE" w:rsidRPr="006C30AD" w:rsidRDefault="006C30AD">
      <w:pPr>
        <w:spacing w:after="0" w:line="264" w:lineRule="auto"/>
        <w:ind w:firstLine="600"/>
        <w:jc w:val="both"/>
        <w:rPr>
          <w:lang w:val="ru-RU"/>
        </w:rPr>
      </w:pPr>
      <w:r w:rsidRPr="006C30AD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B868BE" w:rsidRPr="006C30AD" w:rsidRDefault="00B868BE">
      <w:pPr>
        <w:rPr>
          <w:lang w:val="ru-RU"/>
        </w:rPr>
        <w:sectPr w:rsidR="00B868BE" w:rsidRPr="006C30AD">
          <w:pgSz w:w="11906" w:h="16383"/>
          <w:pgMar w:top="1134" w:right="850" w:bottom="1134" w:left="1701" w:header="720" w:footer="720" w:gutter="0"/>
          <w:cols w:space="720"/>
        </w:sectPr>
      </w:pPr>
    </w:p>
    <w:p w:rsidR="00B868BE" w:rsidRDefault="006C30AD">
      <w:pPr>
        <w:spacing w:after="0"/>
        <w:ind w:left="120"/>
      </w:pPr>
      <w:bookmarkStart w:id="16" w:name="block-20330492"/>
      <w:bookmarkEnd w:id="11"/>
      <w:r w:rsidRPr="006C30A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868BE" w:rsidRDefault="006C30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9"/>
        <w:gridCol w:w="5062"/>
        <w:gridCol w:w="1491"/>
        <w:gridCol w:w="1841"/>
        <w:gridCol w:w="1910"/>
        <w:gridCol w:w="2852"/>
      </w:tblGrid>
      <w:tr w:rsidR="00B868BE" w:rsidTr="006C30AD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50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5242" w:type="dxa"/>
            <w:gridSpan w:val="3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 w:rsidP="006C30A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B868BE" w:rsidTr="006C30AD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BE" w:rsidRDefault="00B868BE"/>
        </w:tc>
        <w:tc>
          <w:tcPr>
            <w:tcW w:w="506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BE" w:rsidRDefault="00B868BE"/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BE" w:rsidRDefault="00B868BE"/>
        </w:tc>
      </w:tr>
      <w:tr w:rsidR="00B868BE" w:rsidTr="006C30A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062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Default="00B868BE">
            <w:pPr>
              <w:spacing w:after="0"/>
              <w:ind w:left="135"/>
            </w:pPr>
          </w:p>
        </w:tc>
      </w:tr>
      <w:tr w:rsidR="00B868BE" w:rsidTr="006C30A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062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Default="00B868BE">
            <w:pPr>
              <w:spacing w:after="0"/>
              <w:ind w:left="135"/>
            </w:pPr>
          </w:p>
        </w:tc>
      </w:tr>
      <w:tr w:rsidR="00B868BE" w:rsidTr="006C30A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062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Default="00B868BE">
            <w:pPr>
              <w:spacing w:after="0"/>
              <w:ind w:left="135"/>
            </w:pPr>
          </w:p>
        </w:tc>
      </w:tr>
      <w:tr w:rsidR="00B868BE" w:rsidTr="006C30A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062" w:type="dxa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Default="00B868BE">
            <w:pPr>
              <w:spacing w:after="0"/>
              <w:ind w:left="135"/>
            </w:pPr>
          </w:p>
        </w:tc>
      </w:tr>
      <w:tr w:rsidR="00B868BE" w:rsidTr="006C30AD">
        <w:trPr>
          <w:trHeight w:val="144"/>
          <w:tblCellSpacing w:w="20" w:type="nil"/>
        </w:trPr>
        <w:tc>
          <w:tcPr>
            <w:tcW w:w="5871" w:type="dxa"/>
            <w:gridSpan w:val="2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Default="00B868BE"/>
        </w:tc>
      </w:tr>
    </w:tbl>
    <w:p w:rsidR="00B868BE" w:rsidRDefault="00B868BE">
      <w:pPr>
        <w:sectPr w:rsidR="00B868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68BE" w:rsidRDefault="006C30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B868B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68BE" w:rsidRDefault="00B868BE">
            <w:pPr>
              <w:spacing w:after="0"/>
              <w:ind w:left="135"/>
            </w:pPr>
          </w:p>
        </w:tc>
      </w:tr>
      <w:tr w:rsidR="00B868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BE" w:rsidRDefault="00B868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BE" w:rsidRDefault="00B868B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BE" w:rsidRDefault="00B868BE"/>
        </w:tc>
      </w:tr>
      <w:tr w:rsidR="00B868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Default="00B868BE">
            <w:pPr>
              <w:spacing w:after="0"/>
              <w:ind w:left="135"/>
            </w:pPr>
          </w:p>
        </w:tc>
      </w:tr>
      <w:tr w:rsidR="00B868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Default="00B868BE">
            <w:pPr>
              <w:spacing w:after="0"/>
              <w:ind w:left="135"/>
            </w:pPr>
          </w:p>
        </w:tc>
      </w:tr>
      <w:tr w:rsidR="00B868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Default="00B868BE">
            <w:pPr>
              <w:spacing w:after="0"/>
              <w:ind w:left="135"/>
            </w:pPr>
          </w:p>
        </w:tc>
      </w:tr>
      <w:tr w:rsidR="00B868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Default="00B868BE">
            <w:pPr>
              <w:spacing w:after="0"/>
              <w:ind w:left="135"/>
            </w:pPr>
          </w:p>
        </w:tc>
      </w:tr>
      <w:tr w:rsidR="00B868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Default="00B868BE">
            <w:pPr>
              <w:spacing w:after="0"/>
              <w:ind w:left="135"/>
            </w:pPr>
          </w:p>
        </w:tc>
      </w:tr>
      <w:tr w:rsidR="00B868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Default="00B868BE"/>
        </w:tc>
      </w:tr>
    </w:tbl>
    <w:p w:rsidR="00B868BE" w:rsidRDefault="00B868BE">
      <w:pPr>
        <w:sectPr w:rsidR="00B868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68BE" w:rsidRDefault="006C30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B868B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68BE" w:rsidRDefault="00B868BE">
            <w:pPr>
              <w:spacing w:after="0"/>
              <w:ind w:left="135"/>
            </w:pPr>
          </w:p>
        </w:tc>
      </w:tr>
      <w:tr w:rsidR="00B868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BE" w:rsidRDefault="00B868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BE" w:rsidRDefault="00B868B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BE" w:rsidRDefault="00B868BE"/>
        </w:tc>
      </w:tr>
      <w:tr w:rsidR="00B868BE" w:rsidRPr="006C30A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868BE" w:rsidRPr="006C30A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868BE" w:rsidRPr="006C30A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868BE" w:rsidRPr="006C30A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868BE" w:rsidRPr="006C30A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868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Default="00B868BE"/>
        </w:tc>
      </w:tr>
    </w:tbl>
    <w:p w:rsidR="00B868BE" w:rsidRDefault="00B868BE">
      <w:pPr>
        <w:sectPr w:rsidR="00B868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68BE" w:rsidRDefault="006C30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B868B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68BE" w:rsidRDefault="00B868BE">
            <w:pPr>
              <w:spacing w:after="0"/>
              <w:ind w:left="135"/>
            </w:pPr>
          </w:p>
        </w:tc>
      </w:tr>
      <w:tr w:rsidR="00B868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BE" w:rsidRDefault="00B868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BE" w:rsidRDefault="00B868B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68BE" w:rsidRDefault="00B868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BE" w:rsidRDefault="00B868BE"/>
        </w:tc>
      </w:tr>
      <w:tr w:rsidR="00B868BE" w:rsidRPr="006C30A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868BE" w:rsidRPr="006C30A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868BE" w:rsidRPr="006C30A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868BE" w:rsidRPr="006C30A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868BE" w:rsidRPr="006C30A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868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68BE" w:rsidRPr="006C30AD" w:rsidRDefault="006C30AD">
            <w:pPr>
              <w:spacing w:after="0"/>
              <w:ind w:left="135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868BE" w:rsidRDefault="006C3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868BE" w:rsidRDefault="00B868BE"/>
        </w:tc>
      </w:tr>
    </w:tbl>
    <w:p w:rsidR="00B868BE" w:rsidRDefault="00B868BE">
      <w:pPr>
        <w:rPr>
          <w:lang w:val="ru-RU"/>
        </w:rPr>
      </w:pPr>
    </w:p>
    <w:p w:rsidR="006C30AD" w:rsidRPr="006C30AD" w:rsidRDefault="006C30AD">
      <w:pPr>
        <w:rPr>
          <w:lang w:val="ru-RU"/>
        </w:rPr>
        <w:sectPr w:rsidR="006C30AD" w:rsidRPr="006C30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68BE" w:rsidRPr="009A4322" w:rsidRDefault="00B868BE" w:rsidP="009A43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B868BE" w:rsidRPr="009A43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68BE" w:rsidRPr="009A4322" w:rsidRDefault="006C30AD" w:rsidP="009A4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7" w:name="block-20330495"/>
      <w:bookmarkEnd w:id="16"/>
      <w:r w:rsidRPr="009A432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ПОУРОЧНОЕ ПЛАНИРОВАНИЕ  1 КЛАСС </w:t>
      </w:r>
    </w:p>
    <w:tbl>
      <w:tblPr>
        <w:tblpPr w:leftFromText="180" w:rightFromText="180" w:vertAnchor="text" w:tblpY="1"/>
        <w:tblOverlap w:val="never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95"/>
        <w:gridCol w:w="6818"/>
        <w:gridCol w:w="1843"/>
        <w:gridCol w:w="1843"/>
        <w:gridCol w:w="1377"/>
        <w:gridCol w:w="891"/>
      </w:tblGrid>
      <w:tr w:rsidR="009A4322" w:rsidRPr="009A4322" w:rsidTr="009A4322">
        <w:trPr>
          <w:trHeight w:val="372"/>
          <w:tblCellSpacing w:w="20" w:type="nil"/>
        </w:trPr>
        <w:tc>
          <w:tcPr>
            <w:tcW w:w="795" w:type="dxa"/>
            <w:vMerge w:val="restart"/>
            <w:tcMar>
              <w:top w:w="50" w:type="dxa"/>
              <w:left w:w="100" w:type="dxa"/>
            </w:tcMar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8" w:type="dxa"/>
            <w:vMerge w:val="restart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ЭЦОР</w:t>
            </w:r>
          </w:p>
        </w:tc>
      </w:tr>
      <w:tr w:rsidR="009A4322" w:rsidRPr="009A4322" w:rsidTr="009A4322">
        <w:trPr>
          <w:trHeight w:val="365"/>
          <w:tblCellSpacing w:w="20" w:type="nil"/>
        </w:trPr>
        <w:tc>
          <w:tcPr>
            <w:tcW w:w="795" w:type="dxa"/>
            <w:vMerge/>
            <w:tcMar>
              <w:top w:w="50" w:type="dxa"/>
              <w:left w:w="100" w:type="dxa"/>
            </w:tcMar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8" w:type="dxa"/>
            <w:vMerge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04.09.2023 </w:t>
            </w:r>
          </w:p>
        </w:tc>
        <w:tc>
          <w:tcPr>
            <w:tcW w:w="89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11.09.2023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18.09.2023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25.09.2023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599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02.10.2023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09.10.2023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16.10.2023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23.10.2023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06.11.2023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13.11.2023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20.11.2023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27.11.2023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04.12.2023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11.12.2023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18.12.2023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Узоры, которые создали люди: рисуем цветок или птицу для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орнамента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25.12.2023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15.01.2024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22.01.2024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29.01.2024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05.02.2024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12.02.2024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26.02.2024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04.03.2024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11.03.2024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18.03.2024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08.04.2024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15.04.2024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22.04.2024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29.04.2024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06.05.2024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Азбука компьютерной графики: знакомство с программами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Paint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Paint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net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и обсуждение фотографий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13.05.2024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20.05.2024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818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27.05.2024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613" w:type="dxa"/>
            <w:gridSpan w:val="2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68BE" w:rsidRPr="009A4322" w:rsidRDefault="009A4322" w:rsidP="009A4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868BE" w:rsidRPr="009A4322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868BE" w:rsidRPr="009A4322" w:rsidRDefault="006C30AD" w:rsidP="009A4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32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67"/>
        <w:gridCol w:w="6946"/>
        <w:gridCol w:w="1843"/>
        <w:gridCol w:w="1843"/>
        <w:gridCol w:w="1377"/>
        <w:gridCol w:w="891"/>
      </w:tblGrid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ЭЦОР</w:t>
            </w: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1377" w:type="dxa"/>
            <w:vMerge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06.09.2023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13.09.2023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20.09.2023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27.09.2023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04.10.2023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11.10.2023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18.10.2023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25.10.2023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08.11.2023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15.11.2023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может линия: рисуем зимний лес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29.11.2023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06.12.2023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13.12.2023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20.12.2023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27.12.2023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10.01.2024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Украшение, реальность, фантазия: рисуем кружево со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снежинками, паутинками, звездочками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17.01.2024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24.01.2024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31.01.2024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07.02.2024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14.02.2024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21.02.2024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28.02.2024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06.03.2024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13.03.2024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20.03.2024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03.04.2024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10.04.2024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Тихие и звонкие цвета, ритм линий создаем композицию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«Весенняя земля»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17.04.2024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24.04.2024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08.05.2024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15.05.2024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322" w:rsidRPr="009A4322" w:rsidTr="009A4322">
        <w:trPr>
          <w:trHeight w:val="144"/>
          <w:tblCellSpacing w:w="20" w:type="nil"/>
        </w:trPr>
        <w:tc>
          <w:tcPr>
            <w:tcW w:w="7613" w:type="dxa"/>
            <w:gridSpan w:val="2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9A4322" w:rsidRPr="009A4322" w:rsidRDefault="009A4322" w:rsidP="009A4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68BE" w:rsidRDefault="00B868BE">
      <w:pPr>
        <w:sectPr w:rsidR="00B868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68BE" w:rsidRDefault="006C30AD" w:rsidP="009A4322">
      <w:pPr>
        <w:spacing w:after="0" w:line="240" w:lineRule="auto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5934"/>
        <w:gridCol w:w="1417"/>
        <w:gridCol w:w="1831"/>
        <w:gridCol w:w="1288"/>
        <w:gridCol w:w="2747"/>
        <w:gridCol w:w="17"/>
      </w:tblGrid>
      <w:tr w:rsidR="0065546D" w:rsidTr="009A4322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546D" w:rsidRDefault="0065546D" w:rsidP="009A4322">
            <w:pPr>
              <w:spacing w:after="0" w:line="240" w:lineRule="auto"/>
            </w:pPr>
          </w:p>
        </w:tc>
        <w:tc>
          <w:tcPr>
            <w:tcW w:w="59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546D" w:rsidRDefault="0065546D" w:rsidP="009A4322">
            <w:pPr>
              <w:spacing w:after="0" w:line="240" w:lineRule="auto"/>
            </w:pPr>
          </w:p>
        </w:tc>
        <w:tc>
          <w:tcPr>
            <w:tcW w:w="3248" w:type="dxa"/>
            <w:gridSpan w:val="2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88" w:type="dxa"/>
            <w:tcBorders>
              <w:bottom w:val="nil"/>
            </w:tcBorders>
            <w:tcMar>
              <w:top w:w="50" w:type="dxa"/>
              <w:left w:w="100" w:type="dxa"/>
            </w:tcMar>
            <w:vAlign w:val="center"/>
          </w:tcPr>
          <w:p w:rsidR="0065546D" w:rsidRPr="009A4322" w:rsidRDefault="0065546D" w:rsidP="009A4322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</w:tc>
        <w:tc>
          <w:tcPr>
            <w:tcW w:w="2764" w:type="dxa"/>
            <w:gridSpan w:val="2"/>
            <w:tcBorders>
              <w:bottom w:val="nil"/>
            </w:tcBorders>
            <w:tcMar>
              <w:top w:w="50" w:type="dxa"/>
              <w:left w:w="100" w:type="dxa"/>
            </w:tcMar>
            <w:vAlign w:val="center"/>
          </w:tcPr>
          <w:p w:rsidR="0065546D" w:rsidRPr="0065546D" w:rsidRDefault="0065546D" w:rsidP="009A4322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ЭЦОР</w:t>
            </w:r>
          </w:p>
        </w:tc>
      </w:tr>
      <w:tr w:rsidR="0065546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546D" w:rsidRDefault="0065546D" w:rsidP="009A4322">
            <w:pPr>
              <w:spacing w:after="0" w:line="240" w:lineRule="auto"/>
            </w:pPr>
          </w:p>
        </w:tc>
        <w:tc>
          <w:tcPr>
            <w:tcW w:w="59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546D" w:rsidRDefault="0065546D" w:rsidP="009A4322">
            <w:pPr>
              <w:spacing w:after="0" w:line="240" w:lineRule="auto"/>
            </w:pPr>
          </w:p>
        </w:tc>
        <w:tc>
          <w:tcPr>
            <w:tcW w:w="141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546D" w:rsidRDefault="0065546D" w:rsidP="009A4322">
            <w:pPr>
              <w:spacing w:after="0" w:line="240" w:lineRule="auto"/>
            </w:pPr>
          </w:p>
        </w:tc>
        <w:tc>
          <w:tcPr>
            <w:tcW w:w="18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5546D" w:rsidRPr="009A4322" w:rsidRDefault="0065546D" w:rsidP="009A4322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1288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65546D" w:rsidRDefault="0065546D" w:rsidP="009A4322">
            <w:pPr>
              <w:spacing w:after="0" w:line="240" w:lineRule="auto"/>
            </w:pPr>
          </w:p>
        </w:tc>
        <w:tc>
          <w:tcPr>
            <w:tcW w:w="2747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65546D" w:rsidRDefault="0065546D" w:rsidP="009A4322">
            <w:pPr>
              <w:spacing w:after="0" w:line="240" w:lineRule="auto"/>
            </w:pPr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05.09.2023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12.09.2023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19.09.2023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26.09.2023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03.10.2023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10.10.2023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17.10.2023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24.10.2023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546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07.11.2023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14.11.2023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21.11.2023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28.11.2023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5546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05.12.2023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12.12.2023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5546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19.12.2023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26.12.2023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09.01.2024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16.01.2024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23.01.2024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30.01.2024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06.02.2024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13.02.2024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20.02.2024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65546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27.02.2024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</w:p>
        </w:tc>
      </w:tr>
      <w:tr w:rsidR="0065546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05.03.2024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12.03.2024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19.03.2024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09.04.2024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16.04.2024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5546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23.04.2024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30.04.2024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65546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07.05.2024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</w:p>
        </w:tc>
      </w:tr>
      <w:tr w:rsidR="0065546D" w:rsidRPr="006C30A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14.05.2024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65546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934" w:type="dxa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21.05.2024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</w:p>
        </w:tc>
      </w:tr>
      <w:tr w:rsidR="0065546D" w:rsidTr="009A4322">
        <w:trPr>
          <w:gridAfter w:val="1"/>
          <w:wAfter w:w="17" w:type="dxa"/>
          <w:trHeight w:val="144"/>
          <w:tblCellSpacing w:w="20" w:type="nil"/>
        </w:trPr>
        <w:tc>
          <w:tcPr>
            <w:tcW w:w="6621" w:type="dxa"/>
            <w:gridSpan w:val="2"/>
            <w:tcMar>
              <w:top w:w="50" w:type="dxa"/>
              <w:left w:w="100" w:type="dxa"/>
            </w:tcMar>
            <w:vAlign w:val="center"/>
          </w:tcPr>
          <w:p w:rsidR="0065546D" w:rsidRPr="006C30AD" w:rsidRDefault="0065546D" w:rsidP="009A4322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4035" w:type="dxa"/>
            <w:gridSpan w:val="2"/>
            <w:tcMar>
              <w:top w:w="50" w:type="dxa"/>
              <w:left w:w="100" w:type="dxa"/>
            </w:tcMar>
            <w:vAlign w:val="center"/>
          </w:tcPr>
          <w:p w:rsidR="0065546D" w:rsidRDefault="0065546D" w:rsidP="009A4322">
            <w:pPr>
              <w:spacing w:after="0" w:line="240" w:lineRule="auto"/>
            </w:pPr>
          </w:p>
        </w:tc>
      </w:tr>
    </w:tbl>
    <w:p w:rsidR="00B868BE" w:rsidRDefault="00B868BE">
      <w:pPr>
        <w:sectPr w:rsidR="00B868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68BE" w:rsidRDefault="006C30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Ind w:w="-3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68"/>
        <w:gridCol w:w="6662"/>
        <w:gridCol w:w="993"/>
        <w:gridCol w:w="1417"/>
        <w:gridCol w:w="1276"/>
        <w:gridCol w:w="2977"/>
      </w:tblGrid>
      <w:tr w:rsidR="0050359C" w:rsidTr="0065546D">
        <w:trPr>
          <w:trHeight w:val="144"/>
          <w:tblCellSpacing w:w="20" w:type="nil"/>
        </w:trPr>
        <w:tc>
          <w:tcPr>
            <w:tcW w:w="568" w:type="dxa"/>
            <w:vMerge w:val="restart"/>
            <w:tcMar>
              <w:top w:w="50" w:type="dxa"/>
              <w:left w:w="100" w:type="dxa"/>
            </w:tcMar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359C" w:rsidRDefault="0050359C" w:rsidP="0065546D">
            <w:pPr>
              <w:spacing w:after="0" w:line="240" w:lineRule="auto"/>
            </w:pPr>
          </w:p>
        </w:tc>
        <w:tc>
          <w:tcPr>
            <w:tcW w:w="6662" w:type="dxa"/>
            <w:vMerge w:val="restart"/>
            <w:tcMar>
              <w:top w:w="50" w:type="dxa"/>
              <w:left w:w="100" w:type="dxa"/>
            </w:tcMar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0359C" w:rsidRDefault="0050359C" w:rsidP="0065546D">
            <w:pPr>
              <w:spacing w:after="0" w:line="240" w:lineRule="auto"/>
            </w:pPr>
          </w:p>
        </w:tc>
        <w:tc>
          <w:tcPr>
            <w:tcW w:w="2410" w:type="dxa"/>
            <w:gridSpan w:val="2"/>
            <w:tcMar>
              <w:top w:w="50" w:type="dxa"/>
              <w:left w:w="100" w:type="dxa"/>
            </w:tcMar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0359C" w:rsidRDefault="0050359C" w:rsidP="0065546D">
            <w:pPr>
              <w:spacing w:after="0" w:line="240" w:lineRule="auto"/>
            </w:pP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</w:tcPr>
          <w:p w:rsidR="0050359C" w:rsidRPr="0050359C" w:rsidRDefault="0050359C" w:rsidP="0065546D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ЭЦОР</w:t>
            </w:r>
          </w:p>
        </w:tc>
      </w:tr>
      <w:tr w:rsidR="0065546D" w:rsidTr="0065546D">
        <w:trPr>
          <w:trHeight w:val="810"/>
          <w:tblCellSpacing w:w="20" w:type="nil"/>
        </w:trPr>
        <w:tc>
          <w:tcPr>
            <w:tcW w:w="568" w:type="dxa"/>
            <w:vMerge/>
            <w:tcBorders>
              <w:top w:val="nil"/>
              <w:bottom w:val="single" w:sz="0" w:space="0" w:color="auto"/>
            </w:tcBorders>
            <w:tcMar>
              <w:top w:w="50" w:type="dxa"/>
              <w:left w:w="100" w:type="dxa"/>
            </w:tcMar>
          </w:tcPr>
          <w:p w:rsidR="0050359C" w:rsidRDefault="0050359C" w:rsidP="0065546D">
            <w:pPr>
              <w:spacing w:after="0" w:line="240" w:lineRule="auto"/>
            </w:pPr>
          </w:p>
        </w:tc>
        <w:tc>
          <w:tcPr>
            <w:tcW w:w="6662" w:type="dxa"/>
            <w:vMerge/>
            <w:tcBorders>
              <w:top w:val="nil"/>
              <w:bottom w:val="single" w:sz="0" w:space="0" w:color="auto"/>
            </w:tcBorders>
            <w:tcMar>
              <w:top w:w="50" w:type="dxa"/>
              <w:left w:w="100" w:type="dxa"/>
            </w:tcMar>
          </w:tcPr>
          <w:p w:rsidR="0050359C" w:rsidRDefault="0050359C" w:rsidP="0065546D">
            <w:pPr>
              <w:spacing w:after="0" w:line="240" w:lineRule="auto"/>
            </w:pPr>
          </w:p>
        </w:tc>
        <w:tc>
          <w:tcPr>
            <w:tcW w:w="993" w:type="dxa"/>
            <w:tcBorders>
              <w:top w:val="nil"/>
              <w:bottom w:val="single" w:sz="0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359C" w:rsidRDefault="0050359C" w:rsidP="0065546D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0" w:space="0" w:color="auto"/>
            </w:tcBorders>
            <w:tcMar>
              <w:top w:w="50" w:type="dxa"/>
              <w:left w:w="100" w:type="dxa"/>
            </w:tcMar>
          </w:tcPr>
          <w:p w:rsidR="0050359C" w:rsidRPr="0050359C" w:rsidRDefault="0050359C" w:rsidP="0065546D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1276" w:type="dxa"/>
            <w:vMerge/>
            <w:tcBorders>
              <w:bottom w:val="single" w:sz="0" w:space="0" w:color="auto"/>
            </w:tcBorders>
            <w:tcMar>
              <w:top w:w="50" w:type="dxa"/>
              <w:left w:w="100" w:type="dxa"/>
            </w:tcMar>
          </w:tcPr>
          <w:p w:rsidR="0050359C" w:rsidRDefault="0050359C" w:rsidP="0065546D">
            <w:pPr>
              <w:spacing w:after="0" w:line="240" w:lineRule="auto"/>
            </w:pPr>
          </w:p>
        </w:tc>
        <w:tc>
          <w:tcPr>
            <w:tcW w:w="2977" w:type="dxa"/>
            <w:vMerge/>
            <w:tcBorders>
              <w:bottom w:val="single" w:sz="0" w:space="0" w:color="auto"/>
            </w:tcBorders>
            <w:tcMar>
              <w:top w:w="50" w:type="dxa"/>
              <w:left w:w="100" w:type="dxa"/>
            </w:tcMar>
          </w:tcPr>
          <w:p w:rsidR="0050359C" w:rsidRDefault="0050359C" w:rsidP="0065546D">
            <w:pPr>
              <w:spacing w:after="0" w:line="240" w:lineRule="auto"/>
            </w:pPr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08.09.2023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06.10.2023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50359C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50359C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01.12.2023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08.12.2023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359C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</w:p>
        </w:tc>
      </w:tr>
      <w:tr w:rsidR="0050359C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</w:p>
        </w:tc>
      </w:tr>
      <w:tr w:rsidR="0050359C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</w:p>
        </w:tc>
      </w:tr>
      <w:tr w:rsidR="0050359C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50359C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</w:p>
        </w:tc>
      </w:tr>
      <w:tr w:rsidR="0050359C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02.02.2024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09.02.2024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50359C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01.03.2024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</w:p>
        </w:tc>
      </w:tr>
      <w:tr w:rsidR="0050359C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05.04.2024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12.04.202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359C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03.05.2024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</w:p>
        </w:tc>
      </w:tr>
      <w:tr w:rsidR="0050359C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359C" w:rsidRPr="006C30AD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30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359C" w:rsidTr="0065546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31.05.2024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</w:p>
        </w:tc>
      </w:tr>
      <w:tr w:rsidR="0050359C" w:rsidTr="0065546D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50359C" w:rsidRPr="006C30AD" w:rsidRDefault="0050359C" w:rsidP="0065546D">
            <w:pPr>
              <w:spacing w:after="0" w:line="240" w:lineRule="auto"/>
              <w:rPr>
                <w:lang w:val="ru-RU"/>
              </w:rPr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 w:rsidRPr="006C30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:rsidR="0050359C" w:rsidRDefault="0050359C" w:rsidP="0065546D">
            <w:pPr>
              <w:spacing w:after="0" w:line="240" w:lineRule="auto"/>
            </w:pPr>
          </w:p>
        </w:tc>
      </w:tr>
    </w:tbl>
    <w:p w:rsidR="00B868BE" w:rsidRPr="009A4322" w:rsidRDefault="00B868BE">
      <w:pPr>
        <w:rPr>
          <w:lang w:val="ru-RU"/>
        </w:rPr>
        <w:sectPr w:rsidR="00B868BE" w:rsidRPr="009A43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68BE" w:rsidRDefault="00B868BE">
      <w:pPr>
        <w:sectPr w:rsidR="00B868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68BE" w:rsidRDefault="006C30AD">
      <w:pPr>
        <w:spacing w:after="0"/>
        <w:ind w:left="120"/>
      </w:pPr>
      <w:bookmarkStart w:id="18" w:name="block-20330496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868BE" w:rsidRDefault="006C30A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868BE" w:rsidRDefault="006C30A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868BE" w:rsidRDefault="006C30A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868BE" w:rsidRDefault="006C30A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868BE" w:rsidRDefault="006C30A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868BE" w:rsidRDefault="006C30A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868BE" w:rsidRDefault="00B868BE">
      <w:pPr>
        <w:spacing w:after="0"/>
        <w:ind w:left="120"/>
      </w:pPr>
    </w:p>
    <w:p w:rsidR="00B868BE" w:rsidRPr="006C30AD" w:rsidRDefault="006C30AD">
      <w:pPr>
        <w:spacing w:after="0" w:line="480" w:lineRule="auto"/>
        <w:ind w:left="120"/>
        <w:rPr>
          <w:lang w:val="ru-RU"/>
        </w:rPr>
      </w:pPr>
      <w:r w:rsidRPr="006C30A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868BE" w:rsidRDefault="006C30A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868BE" w:rsidRDefault="00B868BE">
      <w:pPr>
        <w:sectPr w:rsidR="00B868BE">
          <w:pgSz w:w="11906" w:h="16383"/>
          <w:pgMar w:top="1134" w:right="850" w:bottom="1134" w:left="1701" w:header="720" w:footer="720" w:gutter="0"/>
          <w:cols w:space="720"/>
        </w:sectPr>
      </w:pPr>
    </w:p>
    <w:bookmarkEnd w:id="18"/>
    <w:p w:rsidR="006C30AD" w:rsidRDefault="006C30AD"/>
    <w:sectPr w:rsidR="006C30AD" w:rsidSect="00B868B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10926"/>
    <w:multiLevelType w:val="multilevel"/>
    <w:tmpl w:val="64A481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63D3066"/>
    <w:multiLevelType w:val="multilevel"/>
    <w:tmpl w:val="D3BC94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C0A387A"/>
    <w:multiLevelType w:val="multilevel"/>
    <w:tmpl w:val="9BC43B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1A95542"/>
    <w:multiLevelType w:val="multilevel"/>
    <w:tmpl w:val="241C9D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8683620"/>
    <w:multiLevelType w:val="multilevel"/>
    <w:tmpl w:val="2B2817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E521A76"/>
    <w:multiLevelType w:val="multilevel"/>
    <w:tmpl w:val="ED3821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868BE"/>
    <w:rsid w:val="00113B0B"/>
    <w:rsid w:val="0040622A"/>
    <w:rsid w:val="0050359C"/>
    <w:rsid w:val="00562467"/>
    <w:rsid w:val="0065546D"/>
    <w:rsid w:val="006C30AD"/>
    <w:rsid w:val="009A4322"/>
    <w:rsid w:val="00B86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868B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868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1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13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26" Type="http://schemas.openxmlformats.org/officeDocument/2006/relationships/hyperlink" Target="https://m.edsoo.ru/8a14b490" TargetMode="External"/><Relationship Id="rId39" Type="http://schemas.openxmlformats.org/officeDocument/2006/relationships/hyperlink" Target="https://m.edsoo.ru/8a14ca48" TargetMode="External"/><Relationship Id="rId21" Type="http://schemas.openxmlformats.org/officeDocument/2006/relationships/hyperlink" Target="https://m.edsoo.ru/8a14b2c4" TargetMode="External"/><Relationship Id="rId34" Type="http://schemas.openxmlformats.org/officeDocument/2006/relationships/hyperlink" Target="https://m.edsoo.ru/8a14996a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61" Type="http://schemas.openxmlformats.org/officeDocument/2006/relationships/hyperlink" Target="https://m.edsoo.ru/8a14f036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12511</Words>
  <Characters>71315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2023-09-12T11:44:00Z</dcterms:created>
  <dcterms:modified xsi:type="dcterms:W3CDTF">2023-10-18T06:43:00Z</dcterms:modified>
</cp:coreProperties>
</file>