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F" w:rsidRPr="00AC7ABF" w:rsidRDefault="00AC7ABF" w:rsidP="00AC7A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Учебный план (недельный) 5  классы </w:t>
      </w:r>
    </w:p>
    <w:p w:rsidR="00AC7ABF" w:rsidRPr="00AC7ABF" w:rsidRDefault="00AC7ABF" w:rsidP="00AC7A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AC7AB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МОУ «Средняя общеобразовательная школа с углубленным изучением отдельных предметов №18»  Республики Мордовия</w:t>
      </w:r>
    </w:p>
    <w:tbl>
      <w:tblPr>
        <w:tblStyle w:val="a3"/>
        <w:tblpPr w:leftFromText="180" w:rightFromText="180" w:vertAnchor="text" w:tblpY="1"/>
        <w:tblOverlap w:val="never"/>
        <w:tblW w:w="15070" w:type="dxa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715"/>
        <w:gridCol w:w="850"/>
        <w:gridCol w:w="851"/>
        <w:gridCol w:w="6740"/>
      </w:tblGrid>
      <w:tr w:rsidR="00AA1B5E" w:rsidTr="00987645">
        <w:tc>
          <w:tcPr>
            <w:tcW w:w="2957" w:type="dxa"/>
            <w:vAlign w:val="center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Предметные  области</w:t>
            </w:r>
          </w:p>
        </w:tc>
        <w:tc>
          <w:tcPr>
            <w:tcW w:w="2957" w:type="dxa"/>
            <w:vAlign w:val="center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416" w:type="dxa"/>
            <w:gridSpan w:val="3"/>
            <w:vAlign w:val="center"/>
          </w:tcPr>
          <w:p w:rsidR="00AA1B5E" w:rsidRPr="00AC7ABF" w:rsidRDefault="00AA1B5E" w:rsidP="00AA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6740" w:type="dxa"/>
            <w:vAlign w:val="center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715" w:type="dxa"/>
          </w:tcPr>
          <w:p w:rsidR="00AA1B5E" w:rsidRPr="00AA1B5E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AA1B5E" w:rsidRPr="00AA1B5E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1" w:type="dxa"/>
          </w:tcPr>
          <w:p w:rsidR="00AA1B5E" w:rsidRPr="00AA1B5E" w:rsidRDefault="00AA1B5E" w:rsidP="00AA1B5E">
            <w:pPr>
              <w:rPr>
                <w:rFonts w:ascii="Times New Roman" w:hAnsi="Times New Roman" w:cs="Times New Roman"/>
                <w:b/>
              </w:rPr>
            </w:pPr>
            <w:r w:rsidRPr="00AA1B5E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rPr>
                <w:rFonts w:ascii="Times New Roman" w:hAnsi="Times New Roman" w:cs="Times New Roman"/>
              </w:rPr>
            </w:pPr>
          </w:p>
        </w:tc>
      </w:tr>
      <w:tr w:rsidR="00AA1B5E" w:rsidTr="00987645">
        <w:tc>
          <w:tcPr>
            <w:tcW w:w="2957" w:type="dxa"/>
            <w:vMerge w:val="restart"/>
          </w:tcPr>
          <w:p w:rsidR="00AA1B5E" w:rsidRPr="00AC7ABF" w:rsidRDefault="00AA1B5E" w:rsidP="00AA1B5E">
            <w:pPr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  <w:vMerge/>
          </w:tcPr>
          <w:p w:rsidR="00AA1B5E" w:rsidRPr="00AC7ABF" w:rsidRDefault="00AA1B5E" w:rsidP="00AA1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Литература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sz w:val="22"/>
                <w:szCs w:val="22"/>
              </w:rPr>
              <w:t>Иностранны</w:t>
            </w:r>
            <w:r>
              <w:rPr>
                <w:b/>
                <w:sz w:val="22"/>
                <w:szCs w:val="22"/>
              </w:rPr>
              <w:t>е</w:t>
            </w:r>
            <w:r w:rsidRPr="00AC7ABF">
              <w:rPr>
                <w:b/>
                <w:sz w:val="22"/>
                <w:szCs w:val="22"/>
              </w:rPr>
              <w:t xml:space="preserve"> язык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Математика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AB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AB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  <w:vMerge w:val="restart"/>
          </w:tcPr>
          <w:p w:rsidR="00AA1B5E" w:rsidRPr="00AC7ABF" w:rsidRDefault="00AA1B5E" w:rsidP="00AA1B5E">
            <w:pPr>
              <w:autoSpaceDE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Общественно-научные предметы 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  <w:vMerge/>
          </w:tcPr>
          <w:p w:rsidR="00AA1B5E" w:rsidRPr="00AC7ABF" w:rsidRDefault="00AA1B5E" w:rsidP="00AA1B5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</w:tcPr>
          <w:p w:rsidR="00AA1B5E" w:rsidRPr="00AC7ABF" w:rsidRDefault="00AA1B5E" w:rsidP="00AA1B5E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>Естественно-научные</w:t>
            </w:r>
            <w:proofErr w:type="gramEnd"/>
            <w:r w:rsidRPr="00AC7ABF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предметы 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C7ABF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snapToGrid w:val="0"/>
              <w:rPr>
                <w:rFonts w:ascii="Times New Roman" w:hAnsi="Times New Roman" w:cs="Times New Roman"/>
              </w:rPr>
            </w:pPr>
            <w:r w:rsidRPr="00AC7AB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1B5E" w:rsidRPr="00AA1B5E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A1B5E" w:rsidRPr="00AA1B5E" w:rsidRDefault="00AA1B5E" w:rsidP="00AA1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  <w:vMerge w:val="restart"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  <w:vMerge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b/>
                <w:bCs/>
                <w:sz w:val="22"/>
                <w:szCs w:val="22"/>
              </w:rPr>
            </w:pPr>
            <w:r w:rsidRPr="00AC7ABF">
              <w:rPr>
                <w:rFonts w:eastAsia="Times New Roman"/>
                <w:b/>
                <w:kern w:val="0"/>
                <w:sz w:val="22"/>
                <w:szCs w:val="22"/>
              </w:rPr>
              <w:t>Физическая культура и  основы безопасности жизнедеятельности</w:t>
            </w:r>
          </w:p>
        </w:tc>
        <w:tc>
          <w:tcPr>
            <w:tcW w:w="2957" w:type="dxa"/>
          </w:tcPr>
          <w:p w:rsidR="00AA1B5E" w:rsidRPr="00AC7ABF" w:rsidRDefault="00AA1B5E" w:rsidP="00AA1B5E">
            <w:pPr>
              <w:pStyle w:val="a4"/>
              <w:snapToGrid w:val="0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5" w:type="dxa"/>
          </w:tcPr>
          <w:p w:rsidR="00AA1B5E" w:rsidRPr="004F1A1C" w:rsidRDefault="00AA1B5E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AA1B5E" w:rsidRPr="004F1A1C" w:rsidRDefault="00AA1B5E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A1B5E" w:rsidRPr="00AA1B5E" w:rsidRDefault="00AA1B5E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A1B5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A1B5E" w:rsidTr="00987645">
        <w:tc>
          <w:tcPr>
            <w:tcW w:w="15070" w:type="dxa"/>
            <w:gridSpan w:val="6"/>
          </w:tcPr>
          <w:p w:rsidR="00AA1B5E" w:rsidRPr="00C117FD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C117FD">
              <w:rPr>
                <w:b/>
                <w:bCs/>
                <w:sz w:val="22"/>
                <w:szCs w:val="22"/>
              </w:rPr>
              <w:t xml:space="preserve"> </w:t>
            </w:r>
            <w:r w:rsidRPr="00C117FD">
              <w:rPr>
                <w:rFonts w:eastAsia="Times New Roman"/>
                <w:b/>
                <w:i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4F1A1C" w:rsidRDefault="00AA1B5E" w:rsidP="00AA1B5E">
            <w:pPr>
              <w:rPr>
                <w:rFonts w:ascii="Times New Roman" w:hAnsi="Times New Roman" w:cs="Times New Roman"/>
                <w:b/>
              </w:rPr>
            </w:pPr>
            <w:r w:rsidRPr="004F1A1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15" w:type="dxa"/>
          </w:tcPr>
          <w:p w:rsidR="00AA1B5E" w:rsidRPr="00AA1B5E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</w:tcPr>
          <w:p w:rsidR="00AA1B5E" w:rsidRPr="00AA1B5E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1" w:type="dxa"/>
          </w:tcPr>
          <w:p w:rsidR="00AA1B5E" w:rsidRPr="00AA1B5E" w:rsidRDefault="00AA1B5E" w:rsidP="00AA1B5E">
            <w:pPr>
              <w:rPr>
                <w:rFonts w:ascii="Times New Roman" w:hAnsi="Times New Roman" w:cs="Times New Roman"/>
                <w:b/>
              </w:rPr>
            </w:pPr>
            <w:r w:rsidRPr="00AA1B5E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740" w:type="dxa"/>
          </w:tcPr>
          <w:p w:rsidR="00AA1B5E" w:rsidRPr="00C117FD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AC7ABF" w:rsidRDefault="00AA1B5E" w:rsidP="00AA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</w:rPr>
              <w:t>/эрзянский язык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A1B5E" w:rsidRPr="0008290A" w:rsidRDefault="00AA1B5E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0829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615E3E" w:rsidRDefault="00AA1B5E" w:rsidP="00AA1B5E">
            <w:pPr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615E3E">
              <w:rPr>
                <w:rFonts w:ascii="Times New Roman" w:hAnsi="Times New Roman" w:cs="Times New Roman"/>
              </w:rPr>
              <w:t>История и культура мордовского края</w:t>
            </w:r>
          </w:p>
        </w:tc>
        <w:tc>
          <w:tcPr>
            <w:tcW w:w="715" w:type="dxa"/>
          </w:tcPr>
          <w:p w:rsidR="00AA1B5E" w:rsidRPr="00AC7ABF" w:rsidRDefault="00296BC4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AA1B5E" w:rsidRPr="00AC7ABF" w:rsidRDefault="00296BC4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</w:tcPr>
          <w:p w:rsidR="00AA1B5E" w:rsidRPr="0008290A" w:rsidRDefault="00296BC4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AA1B5E" w:rsidRPr="00AC7ABF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AC7ABF">
              <w:rPr>
                <w:sz w:val="22"/>
                <w:szCs w:val="22"/>
              </w:rPr>
              <w:t>Усредненная оценка результатов текущего контроля успеваемости</w:t>
            </w:r>
          </w:p>
        </w:tc>
      </w:tr>
      <w:tr w:rsidR="00AA1B5E" w:rsidTr="00987645">
        <w:tc>
          <w:tcPr>
            <w:tcW w:w="5914" w:type="dxa"/>
            <w:gridSpan w:val="2"/>
          </w:tcPr>
          <w:p w:rsidR="00AA1B5E" w:rsidRPr="00615E3E" w:rsidRDefault="00AA1B5E" w:rsidP="00AA1B5E">
            <w:pPr>
              <w:rPr>
                <w:rFonts w:ascii="Times New Roman" w:hAnsi="Times New Roman" w:cs="Times New Roman"/>
              </w:rPr>
            </w:pPr>
            <w:r w:rsidRPr="00615E3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715" w:type="dxa"/>
          </w:tcPr>
          <w:p w:rsidR="00AA1B5E" w:rsidRDefault="00296BC4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AA1B5E" w:rsidRDefault="00296BC4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</w:tcPr>
          <w:p w:rsidR="00AA1B5E" w:rsidRPr="0008290A" w:rsidRDefault="00296BC4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6740" w:type="dxa"/>
          </w:tcPr>
          <w:p w:rsidR="00AA1B5E" w:rsidRPr="00C117FD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AA1B5E" w:rsidTr="00987645">
        <w:tc>
          <w:tcPr>
            <w:tcW w:w="5914" w:type="dxa"/>
            <w:gridSpan w:val="2"/>
          </w:tcPr>
          <w:p w:rsidR="00AA1B5E" w:rsidRPr="004F1A1C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A1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15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AA1B5E" w:rsidRPr="00AC7ABF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AA1B5E" w:rsidRPr="0008290A" w:rsidRDefault="00AA1B5E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0829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40" w:type="dxa"/>
          </w:tcPr>
          <w:p w:rsidR="00AA1B5E" w:rsidRPr="00C117FD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A1B5E" w:rsidRPr="00EA64F9" w:rsidTr="00987645">
        <w:tc>
          <w:tcPr>
            <w:tcW w:w="5914" w:type="dxa"/>
            <w:gridSpan w:val="2"/>
          </w:tcPr>
          <w:p w:rsidR="00AA1B5E" w:rsidRPr="00EA64F9" w:rsidRDefault="00987645" w:rsidP="00987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Рекомендуемая</w:t>
            </w:r>
            <w:r w:rsidR="00AA1B5E" w:rsidRPr="00EA64F9">
              <w:rPr>
                <w:rFonts w:ascii="Times New Roman" w:hAnsi="Times New Roman" w:cs="Times New Roman"/>
                <w:b/>
                <w:bCs/>
              </w:rPr>
              <w:t xml:space="preserve"> аудиторная учебная нагрузка при 5-дневной учебной неделе </w:t>
            </w:r>
            <w:r w:rsidR="00AA1B5E" w:rsidRPr="00EA64F9">
              <w:rPr>
                <w:rFonts w:ascii="Times New Roman" w:hAnsi="Times New Roman" w:cs="Times New Roman"/>
              </w:rPr>
              <w:t>(требования СанПиН)</w:t>
            </w:r>
          </w:p>
        </w:tc>
        <w:tc>
          <w:tcPr>
            <w:tcW w:w="715" w:type="dxa"/>
          </w:tcPr>
          <w:p w:rsidR="00AA1B5E" w:rsidRPr="00EA64F9" w:rsidRDefault="00AA1B5E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AA1B5E" w:rsidRPr="00EA64F9" w:rsidRDefault="009C1C63" w:rsidP="00AA1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AA1B5E" w:rsidRPr="0008290A" w:rsidRDefault="009C1C63" w:rsidP="00AA1B5E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08290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740" w:type="dxa"/>
          </w:tcPr>
          <w:p w:rsidR="00AA1B5E" w:rsidRPr="00EA64F9" w:rsidRDefault="00AA1B5E" w:rsidP="00AA1B5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7645" w:rsidRPr="00EA64F9" w:rsidTr="00987645">
        <w:tc>
          <w:tcPr>
            <w:tcW w:w="5914" w:type="dxa"/>
            <w:gridSpan w:val="2"/>
          </w:tcPr>
          <w:p w:rsidR="00987645" w:rsidRPr="00EA64F9" w:rsidRDefault="00987645" w:rsidP="00987645">
            <w:pPr>
              <w:rPr>
                <w:rFonts w:ascii="Times New Roman" w:hAnsi="Times New Roman" w:cs="Times New Roman"/>
              </w:rPr>
            </w:pPr>
            <w:r w:rsidRPr="00EA64F9">
              <w:rPr>
                <w:rFonts w:ascii="Times New Roman" w:hAnsi="Times New Roman" w:cs="Times New Roman"/>
                <w:b/>
                <w:bCs/>
              </w:rPr>
              <w:t xml:space="preserve">Предельно допустимая аудиторная учебная нагрузка при 5-дневной учебной неделе </w:t>
            </w:r>
            <w:r w:rsidRPr="00EA64F9">
              <w:rPr>
                <w:rFonts w:ascii="Times New Roman" w:hAnsi="Times New Roman" w:cs="Times New Roman"/>
              </w:rPr>
              <w:t>(требования СанПиН)</w:t>
            </w:r>
          </w:p>
        </w:tc>
        <w:tc>
          <w:tcPr>
            <w:tcW w:w="715" w:type="dxa"/>
          </w:tcPr>
          <w:p w:rsidR="00987645" w:rsidRPr="00EA64F9" w:rsidRDefault="00987645" w:rsidP="0098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987645" w:rsidRPr="00EA64F9" w:rsidRDefault="00987645" w:rsidP="0098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987645" w:rsidRPr="0008290A" w:rsidRDefault="00987645" w:rsidP="00987645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08290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740" w:type="dxa"/>
          </w:tcPr>
          <w:p w:rsidR="00987645" w:rsidRPr="00EA64F9" w:rsidRDefault="00987645" w:rsidP="00987645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7645" w:rsidRPr="00EA64F9" w:rsidTr="00987645">
        <w:tc>
          <w:tcPr>
            <w:tcW w:w="5914" w:type="dxa"/>
            <w:gridSpan w:val="2"/>
          </w:tcPr>
          <w:p w:rsidR="00987645" w:rsidRPr="00EA64F9" w:rsidRDefault="00987645" w:rsidP="009876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715" w:type="dxa"/>
          </w:tcPr>
          <w:p w:rsidR="00987645" w:rsidRDefault="00987645" w:rsidP="0098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850" w:type="dxa"/>
          </w:tcPr>
          <w:p w:rsidR="00987645" w:rsidRDefault="00987645" w:rsidP="0098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851" w:type="dxa"/>
          </w:tcPr>
          <w:p w:rsidR="00987645" w:rsidRDefault="00987645" w:rsidP="0098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6740" w:type="dxa"/>
          </w:tcPr>
          <w:p w:rsidR="00987645" w:rsidRPr="00EA64F9" w:rsidRDefault="00987645" w:rsidP="00987645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C7ABF" w:rsidRPr="00EA64F9" w:rsidRDefault="00AC7ABF" w:rsidP="00AC7ABF">
      <w:pPr>
        <w:spacing w:after="0" w:line="240" w:lineRule="auto"/>
        <w:rPr>
          <w:rFonts w:ascii="Times New Roman" w:hAnsi="Times New Roman" w:cs="Times New Roman"/>
        </w:rPr>
      </w:pPr>
    </w:p>
    <w:p w:rsidR="00F56A44" w:rsidRPr="00E3557B" w:rsidRDefault="00F56A44" w:rsidP="00AC7ABF">
      <w:pPr>
        <w:spacing w:after="0" w:line="240" w:lineRule="auto"/>
        <w:rPr>
          <w:rFonts w:ascii="Times New Roman" w:hAnsi="Times New Roman" w:cs="Times New Roman"/>
        </w:rPr>
      </w:pPr>
    </w:p>
    <w:sectPr w:rsidR="00F56A44" w:rsidRPr="00E3557B" w:rsidSect="00B60B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BF"/>
    <w:rsid w:val="0008290A"/>
    <w:rsid w:val="001C56D7"/>
    <w:rsid w:val="00296BC4"/>
    <w:rsid w:val="002F5BCA"/>
    <w:rsid w:val="003840EF"/>
    <w:rsid w:val="00465328"/>
    <w:rsid w:val="004D4380"/>
    <w:rsid w:val="004F1A1C"/>
    <w:rsid w:val="00615E3E"/>
    <w:rsid w:val="007E5C66"/>
    <w:rsid w:val="00987645"/>
    <w:rsid w:val="009A3B4C"/>
    <w:rsid w:val="009C1C63"/>
    <w:rsid w:val="00AA1B5E"/>
    <w:rsid w:val="00AC29D9"/>
    <w:rsid w:val="00AC7ABF"/>
    <w:rsid w:val="00B60BF9"/>
    <w:rsid w:val="00CA085B"/>
    <w:rsid w:val="00CF5F72"/>
    <w:rsid w:val="00D812DA"/>
    <w:rsid w:val="00E3557B"/>
    <w:rsid w:val="00EA64F9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C7A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F5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5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C7A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F5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5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Школа 18</cp:lastModifiedBy>
  <cp:revision>9</cp:revision>
  <cp:lastPrinted>2022-09-13T12:38:00Z</cp:lastPrinted>
  <dcterms:created xsi:type="dcterms:W3CDTF">2022-08-25T06:40:00Z</dcterms:created>
  <dcterms:modified xsi:type="dcterms:W3CDTF">2022-09-13T13:14:00Z</dcterms:modified>
</cp:coreProperties>
</file>