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21" w:rsidRPr="00AC7ABF" w:rsidRDefault="006D2421" w:rsidP="006D242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AC7ABF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>Учебный план (недельный)</w:t>
      </w:r>
      <w:r w:rsidR="008318BC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 8</w:t>
      </w:r>
      <w:r w:rsidRPr="00AC7ABF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 классы</w:t>
      </w:r>
    </w:p>
    <w:p w:rsidR="006D2421" w:rsidRPr="00AC7ABF" w:rsidRDefault="006D2421" w:rsidP="006D242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AC7ABF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 МОУ «Средняя общеобразовательная школа с углубленным изучением отдельных предметов №18»  Республики Мордовия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57"/>
        <w:gridCol w:w="2957"/>
        <w:gridCol w:w="715"/>
        <w:gridCol w:w="709"/>
        <w:gridCol w:w="708"/>
        <w:gridCol w:w="6740"/>
      </w:tblGrid>
      <w:tr w:rsidR="006D2421" w:rsidTr="008318BC">
        <w:tc>
          <w:tcPr>
            <w:tcW w:w="2957" w:type="dxa"/>
            <w:vAlign w:val="center"/>
          </w:tcPr>
          <w:p w:rsidR="006D2421" w:rsidRPr="00AC7ABF" w:rsidRDefault="006D2421" w:rsidP="008318BC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Предметные  области</w:t>
            </w:r>
          </w:p>
        </w:tc>
        <w:tc>
          <w:tcPr>
            <w:tcW w:w="2957" w:type="dxa"/>
            <w:vAlign w:val="center"/>
          </w:tcPr>
          <w:p w:rsidR="006D2421" w:rsidRPr="00AC7ABF" w:rsidRDefault="006D2421" w:rsidP="008318BC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132" w:type="dxa"/>
            <w:gridSpan w:val="3"/>
            <w:vAlign w:val="center"/>
          </w:tcPr>
          <w:p w:rsidR="006D2421" w:rsidRPr="00AC7ABF" w:rsidRDefault="006D2421" w:rsidP="00831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ABF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6740" w:type="dxa"/>
            <w:vAlign w:val="center"/>
          </w:tcPr>
          <w:p w:rsidR="006D2421" w:rsidRPr="00AC7ABF" w:rsidRDefault="006D2421" w:rsidP="008318BC">
            <w:pPr>
              <w:jc w:val="center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</w:t>
            </w:r>
          </w:p>
        </w:tc>
      </w:tr>
      <w:tr w:rsidR="006D2421" w:rsidTr="008318BC">
        <w:tc>
          <w:tcPr>
            <w:tcW w:w="5914" w:type="dxa"/>
            <w:gridSpan w:val="2"/>
          </w:tcPr>
          <w:p w:rsidR="006D2421" w:rsidRPr="00AC7ABF" w:rsidRDefault="006D2421" w:rsidP="008318BC">
            <w:pPr>
              <w:jc w:val="center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715" w:type="dxa"/>
          </w:tcPr>
          <w:p w:rsidR="006D2421" w:rsidRPr="008318BC" w:rsidRDefault="008318BC" w:rsidP="008318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709" w:type="dxa"/>
          </w:tcPr>
          <w:p w:rsidR="006D2421" w:rsidRPr="008318BC" w:rsidRDefault="008318BC" w:rsidP="008318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08" w:type="dxa"/>
          </w:tcPr>
          <w:p w:rsidR="006D2421" w:rsidRPr="008318BC" w:rsidRDefault="008318BC" w:rsidP="008318BC">
            <w:pPr>
              <w:rPr>
                <w:rFonts w:ascii="Times New Roman" w:hAnsi="Times New Roman" w:cs="Times New Roman"/>
                <w:b/>
              </w:rPr>
            </w:pPr>
            <w:r w:rsidRPr="008318BC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6740" w:type="dxa"/>
          </w:tcPr>
          <w:p w:rsidR="006D2421" w:rsidRPr="00AC7ABF" w:rsidRDefault="006D2421" w:rsidP="008318BC">
            <w:pPr>
              <w:rPr>
                <w:rFonts w:ascii="Times New Roman" w:hAnsi="Times New Roman" w:cs="Times New Roman"/>
              </w:rPr>
            </w:pPr>
          </w:p>
        </w:tc>
      </w:tr>
      <w:tr w:rsidR="008318BC" w:rsidTr="008318BC">
        <w:tc>
          <w:tcPr>
            <w:tcW w:w="2957" w:type="dxa"/>
            <w:vMerge w:val="restart"/>
          </w:tcPr>
          <w:p w:rsidR="008318BC" w:rsidRPr="00AC7ABF" w:rsidRDefault="008318BC" w:rsidP="008318BC">
            <w:pPr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eastAsia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957" w:type="dxa"/>
          </w:tcPr>
          <w:p w:rsidR="008318BC" w:rsidRPr="00AC7ABF" w:rsidRDefault="008318BC" w:rsidP="008318BC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5" w:type="dxa"/>
          </w:tcPr>
          <w:p w:rsidR="008318BC" w:rsidRPr="00AC7ABF" w:rsidRDefault="008318BC" w:rsidP="008318BC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318BC" w:rsidRPr="00AC7ABF" w:rsidRDefault="008318BC" w:rsidP="008318BC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8318BC" w:rsidRPr="00AC7ABF" w:rsidRDefault="008318BC" w:rsidP="008318BC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40" w:type="dxa"/>
          </w:tcPr>
          <w:p w:rsidR="008318BC" w:rsidRPr="00AC7ABF" w:rsidRDefault="008318BC" w:rsidP="008318BC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8318BC" w:rsidTr="008318BC">
        <w:tc>
          <w:tcPr>
            <w:tcW w:w="2957" w:type="dxa"/>
            <w:vMerge/>
          </w:tcPr>
          <w:p w:rsidR="008318BC" w:rsidRPr="00AC7ABF" w:rsidRDefault="008318BC" w:rsidP="00831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318BC" w:rsidRPr="00AC7ABF" w:rsidRDefault="008318BC" w:rsidP="008318BC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Литература</w:t>
            </w:r>
          </w:p>
        </w:tc>
        <w:tc>
          <w:tcPr>
            <w:tcW w:w="715" w:type="dxa"/>
          </w:tcPr>
          <w:p w:rsidR="008318BC" w:rsidRPr="00AC7ABF" w:rsidRDefault="008318BC" w:rsidP="008318BC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318BC" w:rsidRPr="00AC7ABF" w:rsidRDefault="008318BC" w:rsidP="008318BC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8318BC" w:rsidRPr="00AC7ABF" w:rsidRDefault="008318BC" w:rsidP="008318BC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0" w:type="dxa"/>
          </w:tcPr>
          <w:p w:rsidR="008318BC" w:rsidRPr="00AC7ABF" w:rsidRDefault="008318BC" w:rsidP="008318BC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565C23" w:rsidTr="008318BC">
        <w:tc>
          <w:tcPr>
            <w:tcW w:w="2957" w:type="dxa"/>
            <w:vMerge w:val="restart"/>
          </w:tcPr>
          <w:p w:rsidR="00565C23" w:rsidRPr="00AC7ABF" w:rsidRDefault="00565C23" w:rsidP="00565C23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AC7AB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957" w:type="dxa"/>
          </w:tcPr>
          <w:p w:rsidR="00565C23" w:rsidRPr="00AC7ABF" w:rsidRDefault="00565C23" w:rsidP="00565C23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rFonts w:eastAsia="Times New Roman"/>
                <w:bCs/>
                <w:kern w:val="0"/>
                <w:sz w:val="22"/>
                <w:szCs w:val="22"/>
              </w:rPr>
              <w:t xml:space="preserve">Родной язык (русский) </w:t>
            </w:r>
          </w:p>
        </w:tc>
        <w:tc>
          <w:tcPr>
            <w:tcW w:w="715" w:type="dxa"/>
          </w:tcPr>
          <w:p w:rsidR="00565C23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65C23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65C23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65C23" w:rsidTr="008318BC">
        <w:tc>
          <w:tcPr>
            <w:tcW w:w="2957" w:type="dxa"/>
            <w:vMerge/>
          </w:tcPr>
          <w:p w:rsidR="00565C23" w:rsidRPr="00AC7ABF" w:rsidRDefault="00565C23" w:rsidP="0056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65C23" w:rsidRPr="00AC7ABF" w:rsidRDefault="00565C23" w:rsidP="00565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</w:rPr>
              <w:t>Родная литература</w:t>
            </w:r>
          </w:p>
        </w:tc>
        <w:tc>
          <w:tcPr>
            <w:tcW w:w="715" w:type="dxa"/>
          </w:tcPr>
          <w:p w:rsidR="00565C23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65C23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65C23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565C23" w:rsidTr="008318BC">
        <w:tc>
          <w:tcPr>
            <w:tcW w:w="2957" w:type="dxa"/>
          </w:tcPr>
          <w:p w:rsidR="00565C23" w:rsidRPr="00AC7ABF" w:rsidRDefault="00565C23" w:rsidP="00565C23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sz w:val="22"/>
                <w:szCs w:val="22"/>
              </w:rPr>
              <w:t>Иностранны</w:t>
            </w:r>
            <w:r>
              <w:rPr>
                <w:b/>
                <w:sz w:val="22"/>
                <w:szCs w:val="22"/>
              </w:rPr>
              <w:t>е</w:t>
            </w:r>
            <w:r w:rsidRPr="00AC7ABF">
              <w:rPr>
                <w:b/>
                <w:sz w:val="22"/>
                <w:szCs w:val="22"/>
              </w:rPr>
              <w:t xml:space="preserve"> язык</w:t>
            </w: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957" w:type="dxa"/>
          </w:tcPr>
          <w:p w:rsidR="00565C23" w:rsidRPr="00AC7ABF" w:rsidRDefault="00565C23" w:rsidP="00565C23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715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3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565C23" w:rsidTr="008318BC">
        <w:tc>
          <w:tcPr>
            <w:tcW w:w="2957" w:type="dxa"/>
            <w:vMerge w:val="restart"/>
          </w:tcPr>
          <w:p w:rsidR="00565C23" w:rsidRPr="00AC7ABF" w:rsidRDefault="00565C23" w:rsidP="00565C23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957" w:type="dxa"/>
          </w:tcPr>
          <w:p w:rsidR="00565C23" w:rsidRPr="00AC7ABF" w:rsidRDefault="00565C23" w:rsidP="00565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15" w:type="dxa"/>
          </w:tcPr>
          <w:p w:rsidR="00565C23" w:rsidRPr="00FD0D7A" w:rsidRDefault="00565C23" w:rsidP="0056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65C23" w:rsidRPr="00FD0D7A" w:rsidRDefault="00565C23" w:rsidP="0056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565C23" w:rsidRPr="00FD0D7A" w:rsidRDefault="00565C23" w:rsidP="0056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565C23" w:rsidTr="008318BC">
        <w:tc>
          <w:tcPr>
            <w:tcW w:w="2957" w:type="dxa"/>
            <w:vMerge/>
          </w:tcPr>
          <w:p w:rsidR="00565C23" w:rsidRPr="00AC7ABF" w:rsidRDefault="00565C23" w:rsidP="00565C23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7" w:type="dxa"/>
          </w:tcPr>
          <w:p w:rsidR="00565C23" w:rsidRDefault="00565C23" w:rsidP="00565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15" w:type="dxa"/>
          </w:tcPr>
          <w:p w:rsidR="00565C23" w:rsidRPr="00FD0D7A" w:rsidRDefault="00565C23" w:rsidP="0056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65C23" w:rsidRPr="00FD0D7A" w:rsidRDefault="00565C23" w:rsidP="0056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565C23" w:rsidRPr="00FD0D7A" w:rsidRDefault="00565C23" w:rsidP="0056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565C23" w:rsidTr="008318BC">
        <w:tc>
          <w:tcPr>
            <w:tcW w:w="2957" w:type="dxa"/>
            <w:vMerge/>
          </w:tcPr>
          <w:p w:rsidR="00565C23" w:rsidRPr="00AC7ABF" w:rsidRDefault="00565C23" w:rsidP="00565C23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7" w:type="dxa"/>
          </w:tcPr>
          <w:p w:rsidR="00565C23" w:rsidRPr="00AC7ABF" w:rsidRDefault="00565C23" w:rsidP="00565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715" w:type="dxa"/>
          </w:tcPr>
          <w:p w:rsidR="00565C23" w:rsidRPr="00FD0D7A" w:rsidRDefault="00565C23" w:rsidP="0056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65C23" w:rsidRPr="00FD0D7A" w:rsidRDefault="00565C23" w:rsidP="0056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65C23" w:rsidRPr="00FD0D7A" w:rsidRDefault="00565C23" w:rsidP="0056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565C23" w:rsidTr="008318BC">
        <w:tc>
          <w:tcPr>
            <w:tcW w:w="2957" w:type="dxa"/>
            <w:vMerge w:val="restart"/>
          </w:tcPr>
          <w:p w:rsidR="00565C23" w:rsidRPr="00AC7ABF" w:rsidRDefault="00565C23" w:rsidP="00565C23">
            <w:pPr>
              <w:autoSpaceDE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C7ABF">
              <w:rPr>
                <w:rFonts w:ascii="Times New Roman" w:eastAsia="Calibri" w:hAnsi="Times New Roman" w:cs="Times New Roman"/>
                <w:b/>
                <w:color w:val="000000"/>
              </w:rPr>
              <w:t xml:space="preserve">Общественно-научные предметы </w:t>
            </w:r>
          </w:p>
        </w:tc>
        <w:tc>
          <w:tcPr>
            <w:tcW w:w="2957" w:type="dxa"/>
          </w:tcPr>
          <w:p w:rsidR="00565C23" w:rsidRPr="00AC7ABF" w:rsidRDefault="00565C23" w:rsidP="00565C23">
            <w:pPr>
              <w:snapToGrid w:val="0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hAnsi="Times New Roman" w:cs="Times New Roman"/>
              </w:rPr>
              <w:t>История России. Всеобщая история.</w:t>
            </w:r>
          </w:p>
        </w:tc>
        <w:tc>
          <w:tcPr>
            <w:tcW w:w="715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2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565C23" w:rsidTr="008318BC">
        <w:tc>
          <w:tcPr>
            <w:tcW w:w="2957" w:type="dxa"/>
            <w:vMerge/>
          </w:tcPr>
          <w:p w:rsidR="00565C23" w:rsidRPr="00AC7ABF" w:rsidRDefault="00565C23" w:rsidP="00565C23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7" w:type="dxa"/>
          </w:tcPr>
          <w:p w:rsidR="00565C23" w:rsidRPr="00AC7ABF" w:rsidRDefault="00565C23" w:rsidP="00565C23">
            <w:pPr>
              <w:snapToGrid w:val="0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15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565C23" w:rsidTr="008318BC">
        <w:tc>
          <w:tcPr>
            <w:tcW w:w="2957" w:type="dxa"/>
            <w:vMerge/>
          </w:tcPr>
          <w:p w:rsidR="00565C23" w:rsidRPr="00AC7ABF" w:rsidRDefault="00565C23" w:rsidP="00565C23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</w:tcPr>
          <w:p w:rsidR="00565C23" w:rsidRPr="00AC7ABF" w:rsidRDefault="00565C23" w:rsidP="00565C23">
            <w:pPr>
              <w:snapToGrid w:val="0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15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565C23" w:rsidTr="008318BC">
        <w:tc>
          <w:tcPr>
            <w:tcW w:w="2957" w:type="dxa"/>
            <w:vMerge w:val="restart"/>
          </w:tcPr>
          <w:p w:rsidR="00565C23" w:rsidRPr="00AC7ABF" w:rsidRDefault="00565C23" w:rsidP="00565C23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C7ABF">
              <w:rPr>
                <w:rFonts w:ascii="Times New Roman" w:eastAsia="Calibri" w:hAnsi="Times New Roman" w:cs="Times New Roman"/>
                <w:b/>
                <w:color w:val="000000"/>
              </w:rPr>
              <w:t>Естественно-научные</w:t>
            </w:r>
            <w:proofErr w:type="gramEnd"/>
            <w:r w:rsidRPr="00AC7ABF">
              <w:rPr>
                <w:rFonts w:ascii="Times New Roman" w:eastAsia="Calibri" w:hAnsi="Times New Roman" w:cs="Times New Roman"/>
                <w:b/>
                <w:color w:val="000000"/>
              </w:rPr>
              <w:t xml:space="preserve"> предметы </w:t>
            </w:r>
          </w:p>
        </w:tc>
        <w:tc>
          <w:tcPr>
            <w:tcW w:w="2957" w:type="dxa"/>
          </w:tcPr>
          <w:p w:rsidR="00565C23" w:rsidRPr="00AC7ABF" w:rsidRDefault="00565C23" w:rsidP="00565C2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15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565C23" w:rsidTr="008318BC">
        <w:tc>
          <w:tcPr>
            <w:tcW w:w="2957" w:type="dxa"/>
            <w:vMerge/>
          </w:tcPr>
          <w:p w:rsidR="00565C23" w:rsidRPr="00AC7ABF" w:rsidRDefault="00565C23" w:rsidP="00565C2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65C23" w:rsidRPr="00AC7ABF" w:rsidRDefault="00565C23" w:rsidP="00565C2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15" w:type="dxa"/>
          </w:tcPr>
          <w:p w:rsidR="00565C23" w:rsidRPr="007B4DEC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65C23" w:rsidRPr="007B4DEC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565C23" w:rsidRPr="007B4DEC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565C23" w:rsidTr="008318BC">
        <w:tc>
          <w:tcPr>
            <w:tcW w:w="2957" w:type="dxa"/>
            <w:vMerge/>
          </w:tcPr>
          <w:p w:rsidR="00565C23" w:rsidRPr="00AC7ABF" w:rsidRDefault="00565C23" w:rsidP="00565C2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65C23" w:rsidRPr="00AC7ABF" w:rsidRDefault="00565C23" w:rsidP="00565C23">
            <w:pPr>
              <w:snapToGrid w:val="0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15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65C23" w:rsidTr="008318BC">
        <w:tc>
          <w:tcPr>
            <w:tcW w:w="2957" w:type="dxa"/>
          </w:tcPr>
          <w:p w:rsidR="00565C23" w:rsidRPr="00AC7ABF" w:rsidRDefault="00565C23" w:rsidP="00565C23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Искусство</w:t>
            </w:r>
          </w:p>
        </w:tc>
        <w:tc>
          <w:tcPr>
            <w:tcW w:w="2957" w:type="dxa"/>
          </w:tcPr>
          <w:p w:rsidR="00565C23" w:rsidRPr="00AC7ABF" w:rsidRDefault="00565C23" w:rsidP="00565C23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715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565C23" w:rsidTr="008318BC">
        <w:tc>
          <w:tcPr>
            <w:tcW w:w="2957" w:type="dxa"/>
          </w:tcPr>
          <w:p w:rsidR="00565C23" w:rsidRPr="00AC7ABF" w:rsidRDefault="00565C23" w:rsidP="00565C23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2957" w:type="dxa"/>
          </w:tcPr>
          <w:p w:rsidR="00565C23" w:rsidRPr="00AC7ABF" w:rsidRDefault="00565C23" w:rsidP="00565C23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715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565C23" w:rsidTr="008318BC">
        <w:tc>
          <w:tcPr>
            <w:tcW w:w="2957" w:type="dxa"/>
            <w:vMerge w:val="restart"/>
          </w:tcPr>
          <w:p w:rsidR="00565C23" w:rsidRPr="00AC7ABF" w:rsidRDefault="00565C23" w:rsidP="00565C23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AC7ABF">
              <w:rPr>
                <w:rFonts w:eastAsia="Times New Roman"/>
                <w:b/>
                <w:kern w:val="0"/>
                <w:sz w:val="22"/>
                <w:szCs w:val="22"/>
              </w:rPr>
              <w:t>Физическая культура и  основы безопасности жизнедеятельности</w:t>
            </w:r>
          </w:p>
        </w:tc>
        <w:tc>
          <w:tcPr>
            <w:tcW w:w="2957" w:type="dxa"/>
          </w:tcPr>
          <w:p w:rsidR="00565C23" w:rsidRPr="00AC7ABF" w:rsidRDefault="00565C23" w:rsidP="00565C23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15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565C23" w:rsidTr="008318BC">
        <w:tc>
          <w:tcPr>
            <w:tcW w:w="2957" w:type="dxa"/>
            <w:vMerge/>
          </w:tcPr>
          <w:p w:rsidR="00565C23" w:rsidRPr="00AC7ABF" w:rsidRDefault="00565C23" w:rsidP="00565C23">
            <w:pPr>
              <w:pStyle w:val="a4"/>
              <w:snapToGrid w:val="0"/>
              <w:rPr>
                <w:rFonts w:eastAsia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957" w:type="dxa"/>
          </w:tcPr>
          <w:p w:rsidR="00565C23" w:rsidRPr="00AC7ABF" w:rsidRDefault="00565C23" w:rsidP="00565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715" w:type="dxa"/>
          </w:tcPr>
          <w:p w:rsidR="00565C23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65C23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65C23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65C23" w:rsidTr="008318BC">
        <w:tc>
          <w:tcPr>
            <w:tcW w:w="5914" w:type="dxa"/>
            <w:gridSpan w:val="2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15" w:type="dxa"/>
          </w:tcPr>
          <w:p w:rsidR="00565C23" w:rsidRPr="004F1A1C" w:rsidRDefault="00565C23" w:rsidP="00565C23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565C23" w:rsidRPr="004F1A1C" w:rsidRDefault="00565C23" w:rsidP="00565C23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08" w:type="dxa"/>
          </w:tcPr>
          <w:p w:rsidR="00565C23" w:rsidRPr="007B4DEC" w:rsidRDefault="00565C23" w:rsidP="00565C23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7B4DE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565C23" w:rsidRPr="004F1A1C" w:rsidRDefault="00565C23" w:rsidP="00565C23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</w:tc>
      </w:tr>
      <w:tr w:rsidR="00565C23" w:rsidTr="008318BC">
        <w:tc>
          <w:tcPr>
            <w:tcW w:w="14786" w:type="dxa"/>
            <w:gridSpan w:val="6"/>
          </w:tcPr>
          <w:p w:rsidR="00565C23" w:rsidRPr="00C117FD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C117FD">
              <w:rPr>
                <w:b/>
                <w:bCs/>
                <w:sz w:val="22"/>
                <w:szCs w:val="22"/>
              </w:rPr>
              <w:t xml:space="preserve"> </w:t>
            </w:r>
            <w:r w:rsidRPr="00C117FD">
              <w:rPr>
                <w:rFonts w:eastAsia="Times New Roman"/>
                <w:b/>
                <w:i/>
                <w:kern w:val="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E66854" w:rsidTr="008318BC">
        <w:tc>
          <w:tcPr>
            <w:tcW w:w="5914" w:type="dxa"/>
            <w:gridSpan w:val="2"/>
          </w:tcPr>
          <w:p w:rsidR="00E66854" w:rsidRPr="004F1A1C" w:rsidRDefault="00E66854" w:rsidP="00E66854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1" w:colLast="3"/>
            <w:r w:rsidRPr="004F1A1C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715" w:type="dxa"/>
          </w:tcPr>
          <w:p w:rsidR="00E66854" w:rsidRPr="008318BC" w:rsidRDefault="00E66854" w:rsidP="00E6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709" w:type="dxa"/>
          </w:tcPr>
          <w:p w:rsidR="00E66854" w:rsidRPr="008318BC" w:rsidRDefault="00E66854" w:rsidP="00E6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08" w:type="dxa"/>
          </w:tcPr>
          <w:p w:rsidR="00E66854" w:rsidRPr="008318BC" w:rsidRDefault="00E66854" w:rsidP="00E66854">
            <w:pPr>
              <w:rPr>
                <w:rFonts w:ascii="Times New Roman" w:hAnsi="Times New Roman" w:cs="Times New Roman"/>
                <w:b/>
              </w:rPr>
            </w:pPr>
            <w:r w:rsidRPr="008318BC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6740" w:type="dxa"/>
          </w:tcPr>
          <w:p w:rsidR="00E66854" w:rsidRPr="00C117FD" w:rsidRDefault="00E66854" w:rsidP="00E6685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bookmarkEnd w:id="0"/>
      <w:tr w:rsidR="00565C23" w:rsidTr="008318BC">
        <w:tc>
          <w:tcPr>
            <w:tcW w:w="5914" w:type="dxa"/>
            <w:gridSpan w:val="2"/>
          </w:tcPr>
          <w:p w:rsidR="00565C23" w:rsidRPr="00AC7ABF" w:rsidRDefault="00565C23" w:rsidP="0056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15" w:type="dxa"/>
          </w:tcPr>
          <w:p w:rsidR="00565C23" w:rsidRPr="00665461" w:rsidRDefault="00565C23" w:rsidP="0056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65C23" w:rsidRPr="00665461" w:rsidRDefault="00565C23" w:rsidP="0056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65C23" w:rsidRPr="00665461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565C23" w:rsidTr="008318BC">
        <w:tc>
          <w:tcPr>
            <w:tcW w:w="5914" w:type="dxa"/>
            <w:gridSpan w:val="2"/>
          </w:tcPr>
          <w:p w:rsidR="00565C23" w:rsidRDefault="00565C23" w:rsidP="0056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15" w:type="dxa"/>
          </w:tcPr>
          <w:p w:rsidR="00565C23" w:rsidRPr="00665461" w:rsidRDefault="00565C23" w:rsidP="0056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65C23" w:rsidRPr="00665461" w:rsidRDefault="00565C23" w:rsidP="00565C23">
            <w:pPr>
              <w:jc w:val="center"/>
              <w:rPr>
                <w:rFonts w:ascii="Times New Roman" w:hAnsi="Times New Roman" w:cs="Times New Roman"/>
              </w:rPr>
            </w:pPr>
            <w:r w:rsidRPr="006654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65C23" w:rsidRPr="00665461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40" w:type="dxa"/>
          </w:tcPr>
          <w:p w:rsidR="00565C23" w:rsidRPr="00AC7ABF" w:rsidRDefault="00565C23" w:rsidP="00565C2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0A1099" w:rsidTr="008318BC">
        <w:tc>
          <w:tcPr>
            <w:tcW w:w="5914" w:type="dxa"/>
            <w:gridSpan w:val="2"/>
          </w:tcPr>
          <w:p w:rsidR="000A1099" w:rsidRPr="002033F4" w:rsidRDefault="000A1099" w:rsidP="000A1099">
            <w:pPr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715" w:type="dxa"/>
          </w:tcPr>
          <w:p w:rsidR="000A1099" w:rsidRPr="002033F4" w:rsidRDefault="000A1099" w:rsidP="000A1099">
            <w:pPr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A1099" w:rsidRPr="002033F4" w:rsidRDefault="000A1099" w:rsidP="000A1099">
            <w:pPr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0A1099" w:rsidRPr="002033F4" w:rsidRDefault="000A1099" w:rsidP="000A1099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2033F4">
              <w:rPr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0A1099" w:rsidRPr="00AC7ABF" w:rsidRDefault="000A1099" w:rsidP="000A1099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0A1099" w:rsidTr="008318BC">
        <w:tc>
          <w:tcPr>
            <w:tcW w:w="5914" w:type="dxa"/>
            <w:gridSpan w:val="2"/>
          </w:tcPr>
          <w:p w:rsidR="000A1099" w:rsidRPr="002033F4" w:rsidRDefault="000A1099" w:rsidP="000A1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 страницами учебника математики</w:t>
            </w:r>
          </w:p>
        </w:tc>
        <w:tc>
          <w:tcPr>
            <w:tcW w:w="715" w:type="dxa"/>
          </w:tcPr>
          <w:p w:rsidR="000A1099" w:rsidRPr="002033F4" w:rsidRDefault="000A1099" w:rsidP="000A1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1099" w:rsidRPr="002033F4" w:rsidRDefault="000A1099" w:rsidP="000A1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A1099" w:rsidRPr="002033F4" w:rsidRDefault="000A1099" w:rsidP="000A1099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6740" w:type="dxa"/>
          </w:tcPr>
          <w:p w:rsidR="000A1099" w:rsidRPr="00AC7ABF" w:rsidRDefault="000A1099" w:rsidP="000A1099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A1099" w:rsidTr="008318BC">
        <w:tc>
          <w:tcPr>
            <w:tcW w:w="5914" w:type="dxa"/>
            <w:gridSpan w:val="2"/>
          </w:tcPr>
          <w:p w:rsidR="000A1099" w:rsidRPr="002033F4" w:rsidRDefault="000A1099" w:rsidP="000A1099">
            <w:pPr>
              <w:rPr>
                <w:rFonts w:ascii="Times New Roman" w:hAnsi="Times New Roman" w:cs="Times New Roman"/>
              </w:rPr>
            </w:pPr>
            <w:r w:rsidRPr="00C117FD">
              <w:rPr>
                <w:rFonts w:ascii="Times New Roman" w:hAnsi="Times New Roman"/>
              </w:rPr>
              <w:t>Развивайте дар речи</w:t>
            </w:r>
          </w:p>
        </w:tc>
        <w:tc>
          <w:tcPr>
            <w:tcW w:w="715" w:type="dxa"/>
          </w:tcPr>
          <w:p w:rsidR="000A1099" w:rsidRPr="002033F4" w:rsidRDefault="000A1099" w:rsidP="000A1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1099" w:rsidRPr="002033F4" w:rsidRDefault="000A1099" w:rsidP="000A1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A1099" w:rsidRPr="002033F4" w:rsidRDefault="000A1099" w:rsidP="000A1099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6740" w:type="dxa"/>
          </w:tcPr>
          <w:p w:rsidR="000A1099" w:rsidRPr="00AC7ABF" w:rsidRDefault="000A1099" w:rsidP="000A1099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A1099" w:rsidTr="008318BC">
        <w:tc>
          <w:tcPr>
            <w:tcW w:w="5914" w:type="dxa"/>
            <w:gridSpan w:val="2"/>
          </w:tcPr>
          <w:p w:rsidR="000A1099" w:rsidRPr="002033F4" w:rsidRDefault="000A1099" w:rsidP="000A10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3F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15" w:type="dxa"/>
          </w:tcPr>
          <w:p w:rsidR="000A1099" w:rsidRPr="002033F4" w:rsidRDefault="000A1099" w:rsidP="000A10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3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0A1099" w:rsidRPr="002033F4" w:rsidRDefault="000A1099" w:rsidP="000A10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3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0A1099" w:rsidRPr="002033F4" w:rsidRDefault="000A1099" w:rsidP="000A1099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2033F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40" w:type="dxa"/>
          </w:tcPr>
          <w:p w:rsidR="000A1099" w:rsidRPr="001A4340" w:rsidRDefault="000A1099" w:rsidP="000A1099">
            <w:pPr>
              <w:pStyle w:val="a4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1099" w:rsidRPr="00EA64F9" w:rsidTr="008318BC">
        <w:tc>
          <w:tcPr>
            <w:tcW w:w="5914" w:type="dxa"/>
            <w:gridSpan w:val="2"/>
          </w:tcPr>
          <w:p w:rsidR="000A1099" w:rsidRPr="00EA64F9" w:rsidRDefault="000A1099" w:rsidP="000A1099">
            <w:pPr>
              <w:rPr>
                <w:rFonts w:ascii="Times New Roman" w:hAnsi="Times New Roman" w:cs="Times New Roman"/>
              </w:rPr>
            </w:pPr>
            <w:r w:rsidRPr="00EA64F9">
              <w:rPr>
                <w:rFonts w:ascii="Times New Roman" w:hAnsi="Times New Roman" w:cs="Times New Roman"/>
                <w:b/>
                <w:bCs/>
              </w:rPr>
              <w:t xml:space="preserve">Предельно допустимая аудиторная учебная нагрузка при 5-дневной учебной неделе </w:t>
            </w:r>
            <w:r w:rsidRPr="00EA64F9">
              <w:rPr>
                <w:rFonts w:ascii="Times New Roman" w:hAnsi="Times New Roman" w:cs="Times New Roman"/>
              </w:rPr>
              <w:t>(требования СанПиН)</w:t>
            </w:r>
          </w:p>
        </w:tc>
        <w:tc>
          <w:tcPr>
            <w:tcW w:w="715" w:type="dxa"/>
          </w:tcPr>
          <w:p w:rsidR="000A1099" w:rsidRPr="007B4DEC" w:rsidRDefault="000A1099" w:rsidP="000A10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:rsidR="000A1099" w:rsidRPr="007B4DEC" w:rsidRDefault="000A1099" w:rsidP="000A10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DE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8" w:type="dxa"/>
          </w:tcPr>
          <w:p w:rsidR="000A1099" w:rsidRPr="007B4DEC" w:rsidRDefault="000A1099" w:rsidP="000A1099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7B4DE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6740" w:type="dxa"/>
          </w:tcPr>
          <w:p w:rsidR="000A1099" w:rsidRPr="00EA64F9" w:rsidRDefault="000A1099" w:rsidP="000A1099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F56A44" w:rsidRDefault="00F56A44"/>
    <w:sectPr w:rsidR="00F56A44" w:rsidSect="006D242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21"/>
    <w:rsid w:val="00057A99"/>
    <w:rsid w:val="000A1099"/>
    <w:rsid w:val="001A4340"/>
    <w:rsid w:val="002033F4"/>
    <w:rsid w:val="0031206E"/>
    <w:rsid w:val="003C01C1"/>
    <w:rsid w:val="00565C23"/>
    <w:rsid w:val="00665461"/>
    <w:rsid w:val="006D2421"/>
    <w:rsid w:val="0072499B"/>
    <w:rsid w:val="008318BC"/>
    <w:rsid w:val="00A6227D"/>
    <w:rsid w:val="00CC28CF"/>
    <w:rsid w:val="00E2423D"/>
    <w:rsid w:val="00E66854"/>
    <w:rsid w:val="00F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6D242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6D242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18</dc:creator>
  <cp:lastModifiedBy>Школа 18</cp:lastModifiedBy>
  <cp:revision>5</cp:revision>
  <dcterms:created xsi:type="dcterms:W3CDTF">2022-08-25T05:49:00Z</dcterms:created>
  <dcterms:modified xsi:type="dcterms:W3CDTF">2022-09-27T11:52:00Z</dcterms:modified>
</cp:coreProperties>
</file>