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42" w:rsidRDefault="00F60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848475" cy="9867803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016" t="16343" r="23520" b="7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357" cy="986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F42" w:rsidRPr="00557539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539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программы</w:t>
      </w: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817"/>
        <w:gridCol w:w="3402"/>
        <w:gridCol w:w="5634"/>
      </w:tblGrid>
      <w:tr w:rsidR="000E7F42" w:rsidTr="009A6409">
        <w:tc>
          <w:tcPr>
            <w:tcW w:w="817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634" w:type="dxa"/>
          </w:tcPr>
          <w:p w:rsidR="000E7F42" w:rsidRDefault="000E7F42" w:rsidP="009A640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пришкольного спортивно-оздоровительного лагеря с дневным пребыванием «Радуга - 202</w:t>
            </w:r>
            <w:r w:rsidR="002553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7F42" w:rsidRDefault="000E7F42" w:rsidP="009A640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F42" w:rsidTr="009A6409">
        <w:tc>
          <w:tcPr>
            <w:tcW w:w="817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634" w:type="dxa"/>
          </w:tcPr>
          <w:p w:rsidR="000E7F42" w:rsidRDefault="000E7F42" w:rsidP="009A640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учащихся школы в летний  период.</w:t>
            </w:r>
          </w:p>
          <w:p w:rsidR="000E7F42" w:rsidRDefault="000E7F42" w:rsidP="009A640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F42" w:rsidTr="009A6409">
        <w:tc>
          <w:tcPr>
            <w:tcW w:w="817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634" w:type="dxa"/>
          </w:tcPr>
          <w:p w:rsidR="000E7F42" w:rsidRDefault="000E7F42" w:rsidP="009A640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духовное развитие детей средствами игры, познавательной и трудовой деятельности.</w:t>
            </w:r>
          </w:p>
          <w:p w:rsidR="000E7F42" w:rsidRDefault="000E7F42" w:rsidP="009A640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F42" w:rsidTr="009A6409">
        <w:tc>
          <w:tcPr>
            <w:tcW w:w="817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634" w:type="dxa"/>
          </w:tcPr>
          <w:p w:rsidR="000E7F42" w:rsidRDefault="000E7F42" w:rsidP="009A640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  <w:p w:rsidR="000E7F42" w:rsidRDefault="000E7F42" w:rsidP="009A640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F42" w:rsidTr="009A6409">
        <w:tc>
          <w:tcPr>
            <w:tcW w:w="817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0E7F42" w:rsidRDefault="000E7F42" w:rsidP="009A640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с углублённым изучением отдельных предметов №18»</w:t>
            </w:r>
          </w:p>
        </w:tc>
      </w:tr>
      <w:tr w:rsidR="000E7F42" w:rsidTr="009A6409">
        <w:tc>
          <w:tcPr>
            <w:tcW w:w="817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5634" w:type="dxa"/>
          </w:tcPr>
          <w:p w:rsidR="000E7F42" w:rsidRPr="00A84A0F" w:rsidRDefault="000E7F42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430030, РМ, г. Саранск, </w:t>
            </w:r>
            <w:r w:rsidRPr="00A84A0F">
              <w:rPr>
                <w:rFonts w:ascii="Times New Roman" w:hAnsi="Times New Roman" w:cs="Times New Roman"/>
                <w:sz w:val="28"/>
                <w:szCs w:val="28"/>
              </w:rPr>
              <w:t>ул. Гагарина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4A0F">
              <w:rPr>
                <w:rFonts w:ascii="Times New Roman" w:hAnsi="Times New Roman" w:cs="Times New Roman"/>
                <w:sz w:val="28"/>
                <w:szCs w:val="28"/>
              </w:rPr>
              <w:t>13, тел: 24-43-87, факс 24-43-87.</w:t>
            </w:r>
          </w:p>
          <w:p w:rsidR="000E7F42" w:rsidRDefault="000E7F42" w:rsidP="009A640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F42" w:rsidTr="009A6409">
        <w:tc>
          <w:tcPr>
            <w:tcW w:w="817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5634" w:type="dxa"/>
          </w:tcPr>
          <w:p w:rsidR="000E7F42" w:rsidRDefault="000E7F42" w:rsidP="009A640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Пришкольный спортивно-оздоровительный лагерь с дневным пребыванием</w:t>
            </w:r>
          </w:p>
          <w:p w:rsidR="000E7F42" w:rsidRDefault="000E7F42" w:rsidP="009A640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F42" w:rsidTr="009A6409">
        <w:tc>
          <w:tcPr>
            <w:tcW w:w="817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возраст учащихся</w:t>
            </w:r>
          </w:p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0E7F42" w:rsidRDefault="002553A3" w:rsidP="00A94A0D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E7F42" w:rsidRPr="0090296D">
              <w:rPr>
                <w:rFonts w:ascii="Times New Roman" w:hAnsi="Times New Roman" w:cs="Times New Roman"/>
                <w:sz w:val="28"/>
                <w:szCs w:val="28"/>
              </w:rPr>
              <w:t xml:space="preserve">  учащихся с 7 до 1</w:t>
            </w:r>
            <w:r w:rsidR="00A94A0D" w:rsidRPr="009029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7F42" w:rsidRPr="0090296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E7F42" w:rsidTr="009A6409">
        <w:tc>
          <w:tcPr>
            <w:tcW w:w="817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проведения, количество смен</w:t>
            </w:r>
          </w:p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0612C3" w:rsidRDefault="000E7F42" w:rsidP="00A94A0D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553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53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4043">
              <w:rPr>
                <w:rFonts w:ascii="Times New Roman" w:hAnsi="Times New Roman" w:cs="Times New Roman"/>
                <w:sz w:val="28"/>
                <w:szCs w:val="28"/>
              </w:rPr>
              <w:t xml:space="preserve">  июня по </w:t>
            </w:r>
            <w:r w:rsidR="00DC3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53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4043">
              <w:rPr>
                <w:rFonts w:ascii="Times New Roman" w:hAnsi="Times New Roman" w:cs="Times New Roman"/>
                <w:sz w:val="28"/>
                <w:szCs w:val="28"/>
              </w:rPr>
              <w:t xml:space="preserve">  ию</w:t>
            </w:r>
            <w:r w:rsidR="00DC3E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40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553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 </w:t>
            </w:r>
          </w:p>
          <w:p w:rsidR="000E7F42" w:rsidRDefault="000E7F42" w:rsidP="00A94A0D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</w:tr>
    </w:tbl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7F42" w:rsidRDefault="000E7F42" w:rsidP="000E7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7F42" w:rsidRDefault="000E7F42" w:rsidP="000E7F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E7F42" w:rsidRPr="00290D2E" w:rsidRDefault="000E7F42" w:rsidP="000E7F4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0D2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Программа </w:t>
      </w:r>
    </w:p>
    <w:p w:rsidR="000E7F42" w:rsidRPr="00290D2E" w:rsidRDefault="000E7F42" w:rsidP="000E7F4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Летнего  </w:t>
      </w:r>
      <w:r w:rsidRPr="00290D2E">
        <w:rPr>
          <w:rFonts w:ascii="Times New Roman" w:hAnsi="Times New Roman" w:cs="Times New Roman"/>
          <w:b/>
          <w:sz w:val="36"/>
          <w:szCs w:val="36"/>
        </w:rPr>
        <w:t>школьного лагеря «</w:t>
      </w:r>
      <w:r>
        <w:rPr>
          <w:rFonts w:ascii="Times New Roman" w:hAnsi="Times New Roman" w:cs="Times New Roman"/>
          <w:b/>
          <w:sz w:val="36"/>
          <w:szCs w:val="36"/>
        </w:rPr>
        <w:t>Радуга</w:t>
      </w:r>
      <w:r w:rsidRPr="00290D2E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0E7F42" w:rsidRPr="00290D2E" w:rsidRDefault="000E7F42" w:rsidP="000E7F4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0D2E">
        <w:rPr>
          <w:rFonts w:ascii="Times New Roman" w:hAnsi="Times New Roman" w:cs="Times New Roman"/>
          <w:b/>
          <w:sz w:val="36"/>
          <w:szCs w:val="36"/>
        </w:rPr>
        <w:t xml:space="preserve">на период </w:t>
      </w:r>
    </w:p>
    <w:p w:rsidR="000E7F42" w:rsidRPr="00290D2E" w:rsidRDefault="00A94A0D" w:rsidP="000E7F4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r w:rsidR="00B12342">
        <w:rPr>
          <w:rFonts w:ascii="Times New Roman" w:hAnsi="Times New Roman" w:cs="Times New Roman"/>
          <w:b/>
          <w:sz w:val="36"/>
          <w:szCs w:val="36"/>
        </w:rPr>
        <w:t>о 2</w:t>
      </w:r>
      <w:r w:rsidRPr="00A94A0D">
        <w:rPr>
          <w:rFonts w:ascii="Times New Roman" w:hAnsi="Times New Roman" w:cs="Times New Roman"/>
          <w:b/>
          <w:sz w:val="36"/>
          <w:szCs w:val="36"/>
        </w:rPr>
        <w:t xml:space="preserve"> июня по </w:t>
      </w:r>
      <w:r w:rsidR="00DC3E4B">
        <w:rPr>
          <w:rFonts w:ascii="Times New Roman" w:hAnsi="Times New Roman" w:cs="Times New Roman"/>
          <w:b/>
          <w:sz w:val="36"/>
          <w:szCs w:val="36"/>
        </w:rPr>
        <w:t>2</w:t>
      </w:r>
      <w:r w:rsidR="00B12342">
        <w:rPr>
          <w:rFonts w:ascii="Times New Roman" w:hAnsi="Times New Roman" w:cs="Times New Roman"/>
          <w:b/>
          <w:sz w:val="36"/>
          <w:szCs w:val="36"/>
        </w:rPr>
        <w:t>7</w:t>
      </w:r>
      <w:r w:rsidR="00DC3E4B">
        <w:rPr>
          <w:rFonts w:ascii="Times New Roman" w:hAnsi="Times New Roman" w:cs="Times New Roman"/>
          <w:b/>
          <w:sz w:val="36"/>
          <w:szCs w:val="36"/>
        </w:rPr>
        <w:t xml:space="preserve"> июня </w:t>
      </w:r>
      <w:r w:rsidRPr="00A94A0D">
        <w:rPr>
          <w:rFonts w:ascii="Times New Roman" w:hAnsi="Times New Roman" w:cs="Times New Roman"/>
          <w:b/>
          <w:sz w:val="36"/>
          <w:szCs w:val="36"/>
        </w:rPr>
        <w:t>202</w:t>
      </w:r>
      <w:r w:rsidR="00B12342">
        <w:rPr>
          <w:rFonts w:ascii="Times New Roman" w:hAnsi="Times New Roman" w:cs="Times New Roman"/>
          <w:b/>
          <w:sz w:val="36"/>
          <w:szCs w:val="36"/>
        </w:rPr>
        <w:t xml:space="preserve">5 </w:t>
      </w:r>
      <w:r w:rsidR="000E7F42" w:rsidRPr="00A94A0D">
        <w:rPr>
          <w:rFonts w:ascii="Times New Roman" w:hAnsi="Times New Roman" w:cs="Times New Roman"/>
          <w:b/>
          <w:sz w:val="36"/>
          <w:szCs w:val="36"/>
        </w:rPr>
        <w:t>г</w:t>
      </w:r>
      <w:r w:rsidR="000E7F42" w:rsidRPr="00F56F34">
        <w:rPr>
          <w:rFonts w:ascii="Times New Roman" w:hAnsi="Times New Roman" w:cs="Times New Roman"/>
          <w:b/>
          <w:sz w:val="36"/>
          <w:szCs w:val="36"/>
        </w:rPr>
        <w:t>.</w:t>
      </w:r>
    </w:p>
    <w:p w:rsidR="000E7F42" w:rsidRPr="00557539" w:rsidRDefault="000E7F42" w:rsidP="000E7F4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0E7F42" w:rsidRPr="00557539" w:rsidRDefault="000E7F42" w:rsidP="000E7F42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0E7F42" w:rsidRPr="00557539" w:rsidRDefault="000E7F42" w:rsidP="000E7F4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557539">
        <w:rPr>
          <w:rFonts w:ascii="Times New Roman" w:hAnsi="Times New Roman" w:cs="Times New Roman"/>
          <w:sz w:val="36"/>
          <w:szCs w:val="36"/>
        </w:rPr>
        <w:t>Содержание:</w:t>
      </w:r>
    </w:p>
    <w:p w:rsidR="000E7F42" w:rsidRPr="00557539" w:rsidRDefault="000E7F42" w:rsidP="000E7F42">
      <w:pPr>
        <w:spacing w:line="240" w:lineRule="auto"/>
        <w:ind w:firstLine="708"/>
        <w:contextualSpacing/>
        <w:rPr>
          <w:rFonts w:ascii="Times New Roman" w:hAnsi="Times New Roman" w:cs="Times New Roman"/>
          <w:sz w:val="36"/>
          <w:szCs w:val="36"/>
        </w:rPr>
      </w:pPr>
    </w:p>
    <w:p w:rsidR="000E7F42" w:rsidRPr="00557539" w:rsidRDefault="000E7F42" w:rsidP="000E7F42">
      <w:pPr>
        <w:pStyle w:val="a5"/>
        <w:numPr>
          <w:ilvl w:val="0"/>
          <w:numId w:val="1"/>
        </w:numPr>
        <w:spacing w:line="480" w:lineRule="auto"/>
        <w:ind w:left="1066" w:hanging="357"/>
        <w:rPr>
          <w:rFonts w:ascii="Times New Roman" w:hAnsi="Times New Roman" w:cs="Times New Roman"/>
          <w:sz w:val="36"/>
          <w:szCs w:val="36"/>
        </w:rPr>
      </w:pPr>
      <w:r w:rsidRPr="00557539">
        <w:rPr>
          <w:rFonts w:ascii="Times New Roman" w:hAnsi="Times New Roman" w:cs="Times New Roman"/>
          <w:sz w:val="36"/>
          <w:szCs w:val="36"/>
        </w:rPr>
        <w:t>Введение.</w:t>
      </w:r>
    </w:p>
    <w:p w:rsidR="000E7F42" w:rsidRPr="00557539" w:rsidRDefault="000E7F42" w:rsidP="000E7F42">
      <w:pPr>
        <w:pStyle w:val="a5"/>
        <w:numPr>
          <w:ilvl w:val="0"/>
          <w:numId w:val="1"/>
        </w:numPr>
        <w:spacing w:line="240" w:lineRule="auto"/>
        <w:ind w:left="1066" w:hanging="357"/>
        <w:rPr>
          <w:rFonts w:ascii="Times New Roman" w:hAnsi="Times New Roman" w:cs="Times New Roman"/>
          <w:sz w:val="36"/>
          <w:szCs w:val="36"/>
        </w:rPr>
      </w:pPr>
      <w:r w:rsidRPr="00557539">
        <w:rPr>
          <w:rFonts w:ascii="Times New Roman" w:hAnsi="Times New Roman" w:cs="Times New Roman"/>
          <w:sz w:val="36"/>
          <w:szCs w:val="36"/>
        </w:rPr>
        <w:t xml:space="preserve">Программа </w:t>
      </w:r>
      <w:r>
        <w:rPr>
          <w:rFonts w:ascii="Times New Roman" w:hAnsi="Times New Roman" w:cs="Times New Roman"/>
          <w:sz w:val="36"/>
          <w:szCs w:val="36"/>
        </w:rPr>
        <w:t xml:space="preserve">летнего  </w:t>
      </w:r>
      <w:r w:rsidRPr="00557539">
        <w:rPr>
          <w:rFonts w:ascii="Times New Roman" w:hAnsi="Times New Roman" w:cs="Times New Roman"/>
          <w:sz w:val="36"/>
          <w:szCs w:val="36"/>
        </w:rPr>
        <w:t>школьного лагеря «</w:t>
      </w:r>
      <w:r>
        <w:rPr>
          <w:rFonts w:ascii="Times New Roman" w:hAnsi="Times New Roman" w:cs="Times New Roman"/>
          <w:sz w:val="36"/>
          <w:szCs w:val="36"/>
        </w:rPr>
        <w:t>Радуга</w:t>
      </w:r>
      <w:r w:rsidRPr="00557539">
        <w:rPr>
          <w:rFonts w:ascii="Times New Roman" w:hAnsi="Times New Roman" w:cs="Times New Roman"/>
          <w:sz w:val="36"/>
          <w:szCs w:val="36"/>
        </w:rPr>
        <w:t>»:</w:t>
      </w:r>
    </w:p>
    <w:p w:rsidR="000E7F42" w:rsidRPr="00557539" w:rsidRDefault="000E7F42" w:rsidP="000E7F42">
      <w:pPr>
        <w:pStyle w:val="a5"/>
        <w:spacing w:line="240" w:lineRule="auto"/>
        <w:ind w:left="1786"/>
        <w:rPr>
          <w:rFonts w:ascii="Times New Roman" w:hAnsi="Times New Roman" w:cs="Times New Roman"/>
          <w:sz w:val="36"/>
          <w:szCs w:val="36"/>
        </w:rPr>
      </w:pPr>
      <w:r w:rsidRPr="00557539">
        <w:rPr>
          <w:rFonts w:ascii="Times New Roman" w:hAnsi="Times New Roman" w:cs="Times New Roman"/>
          <w:sz w:val="36"/>
          <w:szCs w:val="36"/>
        </w:rPr>
        <w:t xml:space="preserve">Цели и задачи </w:t>
      </w:r>
      <w:r>
        <w:rPr>
          <w:rFonts w:ascii="Times New Roman" w:hAnsi="Times New Roman" w:cs="Times New Roman"/>
          <w:sz w:val="36"/>
          <w:szCs w:val="36"/>
        </w:rPr>
        <w:t xml:space="preserve">летнего  </w:t>
      </w:r>
      <w:r w:rsidRPr="00557539">
        <w:rPr>
          <w:rFonts w:ascii="Times New Roman" w:hAnsi="Times New Roman" w:cs="Times New Roman"/>
          <w:sz w:val="36"/>
          <w:szCs w:val="36"/>
        </w:rPr>
        <w:t>школьного лагеря</w:t>
      </w:r>
    </w:p>
    <w:p w:rsidR="000E7F42" w:rsidRPr="00557539" w:rsidRDefault="000E7F42" w:rsidP="000E7F42">
      <w:pPr>
        <w:pStyle w:val="a5"/>
        <w:spacing w:line="240" w:lineRule="auto"/>
        <w:ind w:left="1786"/>
        <w:rPr>
          <w:rFonts w:ascii="Times New Roman" w:hAnsi="Times New Roman" w:cs="Times New Roman"/>
          <w:sz w:val="36"/>
          <w:szCs w:val="36"/>
        </w:rPr>
      </w:pPr>
      <w:r w:rsidRPr="00557539">
        <w:rPr>
          <w:rFonts w:ascii="Times New Roman" w:hAnsi="Times New Roman" w:cs="Times New Roman"/>
          <w:sz w:val="36"/>
          <w:szCs w:val="36"/>
        </w:rPr>
        <w:t xml:space="preserve">Принципы реализации программы </w:t>
      </w:r>
      <w:r>
        <w:rPr>
          <w:rFonts w:ascii="Times New Roman" w:hAnsi="Times New Roman" w:cs="Times New Roman"/>
          <w:sz w:val="36"/>
          <w:szCs w:val="36"/>
        </w:rPr>
        <w:t xml:space="preserve">летнего  </w:t>
      </w:r>
      <w:r w:rsidRPr="00557539">
        <w:rPr>
          <w:rFonts w:ascii="Times New Roman" w:hAnsi="Times New Roman" w:cs="Times New Roman"/>
          <w:sz w:val="36"/>
          <w:szCs w:val="36"/>
        </w:rPr>
        <w:t xml:space="preserve">школьного лагеря  </w:t>
      </w:r>
    </w:p>
    <w:p w:rsidR="000E7F42" w:rsidRPr="00557539" w:rsidRDefault="000E7F42" w:rsidP="000E7F42">
      <w:pPr>
        <w:pStyle w:val="a5"/>
        <w:spacing w:line="240" w:lineRule="auto"/>
        <w:ind w:left="1786"/>
        <w:rPr>
          <w:rFonts w:ascii="Times New Roman" w:hAnsi="Times New Roman" w:cs="Times New Roman"/>
          <w:sz w:val="36"/>
          <w:szCs w:val="36"/>
        </w:rPr>
      </w:pPr>
      <w:r w:rsidRPr="00557539">
        <w:rPr>
          <w:rFonts w:ascii="Times New Roman" w:hAnsi="Times New Roman" w:cs="Times New Roman"/>
          <w:sz w:val="36"/>
          <w:szCs w:val="36"/>
        </w:rPr>
        <w:t xml:space="preserve">Направления работы </w:t>
      </w:r>
      <w:r>
        <w:rPr>
          <w:rFonts w:ascii="Times New Roman" w:hAnsi="Times New Roman" w:cs="Times New Roman"/>
          <w:sz w:val="36"/>
          <w:szCs w:val="36"/>
        </w:rPr>
        <w:t xml:space="preserve">летнего  </w:t>
      </w:r>
      <w:r w:rsidRPr="00557539">
        <w:rPr>
          <w:rFonts w:ascii="Times New Roman" w:hAnsi="Times New Roman" w:cs="Times New Roman"/>
          <w:sz w:val="36"/>
          <w:szCs w:val="36"/>
        </w:rPr>
        <w:t>школьного лагеря</w:t>
      </w:r>
    </w:p>
    <w:p w:rsidR="000E7F42" w:rsidRPr="00557539" w:rsidRDefault="000E7F42" w:rsidP="000E7F42">
      <w:pPr>
        <w:pStyle w:val="a5"/>
        <w:spacing w:line="240" w:lineRule="auto"/>
        <w:ind w:left="1786"/>
        <w:rPr>
          <w:rFonts w:ascii="Times New Roman" w:hAnsi="Times New Roman" w:cs="Times New Roman"/>
          <w:sz w:val="36"/>
          <w:szCs w:val="36"/>
        </w:rPr>
      </w:pPr>
      <w:r w:rsidRPr="00557539">
        <w:rPr>
          <w:rFonts w:ascii="Times New Roman" w:hAnsi="Times New Roman" w:cs="Times New Roman"/>
          <w:sz w:val="36"/>
          <w:szCs w:val="36"/>
        </w:rPr>
        <w:t>Условия реализации программы</w:t>
      </w:r>
    </w:p>
    <w:p w:rsidR="000E7F42" w:rsidRPr="00557539" w:rsidRDefault="000E7F42" w:rsidP="000E7F42">
      <w:pPr>
        <w:pStyle w:val="a5"/>
        <w:spacing w:line="240" w:lineRule="auto"/>
        <w:ind w:left="1786"/>
        <w:rPr>
          <w:rFonts w:ascii="Times New Roman" w:hAnsi="Times New Roman" w:cs="Times New Roman"/>
          <w:sz w:val="36"/>
          <w:szCs w:val="36"/>
        </w:rPr>
      </w:pPr>
      <w:r w:rsidRPr="00557539">
        <w:rPr>
          <w:rFonts w:ascii="Times New Roman" w:hAnsi="Times New Roman" w:cs="Times New Roman"/>
          <w:sz w:val="36"/>
          <w:szCs w:val="36"/>
        </w:rPr>
        <w:t xml:space="preserve">План работы </w:t>
      </w:r>
      <w:r>
        <w:rPr>
          <w:rFonts w:ascii="Times New Roman" w:hAnsi="Times New Roman" w:cs="Times New Roman"/>
          <w:sz w:val="36"/>
          <w:szCs w:val="36"/>
        </w:rPr>
        <w:t xml:space="preserve">летнего  </w:t>
      </w:r>
      <w:r w:rsidRPr="00557539">
        <w:rPr>
          <w:rFonts w:ascii="Times New Roman" w:hAnsi="Times New Roman" w:cs="Times New Roman"/>
          <w:sz w:val="36"/>
          <w:szCs w:val="36"/>
        </w:rPr>
        <w:t>школьного лагеря.</w:t>
      </w:r>
    </w:p>
    <w:p w:rsidR="000E7F42" w:rsidRPr="00557539" w:rsidRDefault="000E7F42" w:rsidP="000E7F42">
      <w:pPr>
        <w:pStyle w:val="a5"/>
        <w:spacing w:line="240" w:lineRule="auto"/>
        <w:ind w:left="1786"/>
        <w:rPr>
          <w:rFonts w:ascii="Times New Roman" w:hAnsi="Times New Roman" w:cs="Times New Roman"/>
          <w:sz w:val="36"/>
          <w:szCs w:val="36"/>
        </w:rPr>
      </w:pPr>
    </w:p>
    <w:p w:rsidR="000E7F42" w:rsidRPr="00557539" w:rsidRDefault="000E7F42" w:rsidP="000E7F42">
      <w:pPr>
        <w:pStyle w:val="a5"/>
        <w:numPr>
          <w:ilvl w:val="0"/>
          <w:numId w:val="1"/>
        </w:numPr>
        <w:spacing w:line="480" w:lineRule="auto"/>
        <w:ind w:left="1066" w:hanging="357"/>
        <w:rPr>
          <w:rFonts w:ascii="Times New Roman" w:hAnsi="Times New Roman" w:cs="Times New Roman"/>
          <w:sz w:val="36"/>
          <w:szCs w:val="36"/>
        </w:rPr>
      </w:pPr>
      <w:r w:rsidRPr="00557539">
        <w:rPr>
          <w:rFonts w:ascii="Times New Roman" w:hAnsi="Times New Roman" w:cs="Times New Roman"/>
          <w:sz w:val="36"/>
          <w:szCs w:val="36"/>
        </w:rPr>
        <w:t>Ожидаемые результаты реализации программы.</w:t>
      </w:r>
    </w:p>
    <w:p w:rsidR="000E7F42" w:rsidRPr="00B0718A" w:rsidRDefault="000E7F42" w:rsidP="000E7F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F42" w:rsidRPr="00B0718A" w:rsidRDefault="000E7F42" w:rsidP="000E7F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F42" w:rsidRPr="00B0718A" w:rsidRDefault="000E7F42" w:rsidP="000E7F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F42" w:rsidRPr="00B0718A" w:rsidRDefault="000E7F42" w:rsidP="000E7F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F42" w:rsidRPr="00B0718A" w:rsidRDefault="000E7F42" w:rsidP="000E7F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F42" w:rsidRPr="00B0718A" w:rsidRDefault="000E7F42" w:rsidP="000E7F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F42" w:rsidRDefault="000E7F42" w:rsidP="000E7F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F42" w:rsidRDefault="000E7F42" w:rsidP="000E7F42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42" w:rsidRDefault="000E7F42" w:rsidP="000E7F42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42" w:rsidRDefault="000E7F42" w:rsidP="000E7F42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42" w:rsidRDefault="000E7F42" w:rsidP="000E7F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E7F42" w:rsidRPr="00647D2A" w:rsidRDefault="000E7F42" w:rsidP="000E7F4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7D2A">
        <w:rPr>
          <w:rFonts w:ascii="Times New Roman" w:hAnsi="Times New Roman" w:cs="Times New Roman"/>
          <w:b/>
          <w:sz w:val="36"/>
          <w:szCs w:val="36"/>
        </w:rPr>
        <w:lastRenderedPageBreak/>
        <w:t>Введение</w:t>
      </w:r>
    </w:p>
    <w:p w:rsidR="000E7F42" w:rsidRDefault="000E7F42" w:rsidP="000E7F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F42" w:rsidRPr="00A65708" w:rsidRDefault="000E7F42" w:rsidP="000E7F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708">
        <w:rPr>
          <w:rFonts w:ascii="Times New Roman" w:hAnsi="Times New Roman" w:cs="Times New Roman"/>
          <w:sz w:val="28"/>
          <w:szCs w:val="28"/>
        </w:rPr>
        <w:t xml:space="preserve">Ежегодно для учащихся проводится смена в </w:t>
      </w:r>
      <w:r>
        <w:rPr>
          <w:rFonts w:ascii="Times New Roman" w:hAnsi="Times New Roman" w:cs="Times New Roman"/>
          <w:sz w:val="28"/>
          <w:szCs w:val="28"/>
        </w:rPr>
        <w:t xml:space="preserve">летнем  школьном </w:t>
      </w:r>
      <w:r w:rsidRPr="00A65708">
        <w:rPr>
          <w:rFonts w:ascii="Times New Roman" w:hAnsi="Times New Roman" w:cs="Times New Roman"/>
          <w:sz w:val="28"/>
          <w:szCs w:val="28"/>
        </w:rPr>
        <w:t>лагере дневного пребывания 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Pr="00A65708">
        <w:rPr>
          <w:rFonts w:ascii="Times New Roman" w:hAnsi="Times New Roman" w:cs="Times New Roman"/>
          <w:sz w:val="28"/>
          <w:szCs w:val="28"/>
        </w:rPr>
        <w:t xml:space="preserve">», который функционирует на базе МОУ «Средняя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школа с углублённым изучением отдельных предметов </w:t>
      </w:r>
      <w:r w:rsidRPr="00A65708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5708">
        <w:rPr>
          <w:rFonts w:ascii="Times New Roman" w:hAnsi="Times New Roman" w:cs="Times New Roman"/>
          <w:sz w:val="28"/>
          <w:szCs w:val="28"/>
        </w:rPr>
        <w:t>».</w:t>
      </w:r>
      <w:r w:rsidRPr="00DB69A7">
        <w:rPr>
          <w:rFonts w:ascii="Times New Roman" w:hAnsi="Times New Roman" w:cs="Times New Roman"/>
          <w:sz w:val="28"/>
          <w:szCs w:val="28"/>
        </w:rPr>
        <w:t xml:space="preserve">В связи с плотным графиком проведения единого государственного экзамена на базе </w:t>
      </w:r>
      <w:r w:rsidRPr="00DB69A7">
        <w:rPr>
          <w:rFonts w:ascii="Times New Roman" w:hAnsi="Times New Roman" w:cs="Times New Roman"/>
          <w:bCs/>
          <w:sz w:val="28"/>
          <w:szCs w:val="28"/>
        </w:rPr>
        <w:t>МОУ «Средняя общеобразовательная школа с углубленным изучением отдельных предметов №18»,</w:t>
      </w:r>
      <w:r w:rsidRPr="00DB69A7">
        <w:rPr>
          <w:rFonts w:ascii="Times New Roman" w:hAnsi="Times New Roman" w:cs="Times New Roman"/>
          <w:sz w:val="28"/>
          <w:szCs w:val="28"/>
        </w:rPr>
        <w:t xml:space="preserve"> летний пришкольный лагерь с дневным пребыванием учащихся будет орган</w:t>
      </w:r>
      <w:r w:rsidR="00B12342">
        <w:rPr>
          <w:rFonts w:ascii="Times New Roman" w:hAnsi="Times New Roman" w:cs="Times New Roman"/>
          <w:sz w:val="28"/>
          <w:szCs w:val="28"/>
        </w:rPr>
        <w:t>изован на базе МОУ « лицей № 4</w:t>
      </w:r>
      <w:r w:rsidRPr="00DB69A7">
        <w:rPr>
          <w:rFonts w:ascii="Times New Roman" w:hAnsi="Times New Roman" w:cs="Times New Roman"/>
          <w:sz w:val="28"/>
          <w:szCs w:val="28"/>
        </w:rPr>
        <w:t>», расположенной по адресу:</w:t>
      </w:r>
      <w:r w:rsidR="00B12342">
        <w:rPr>
          <w:rFonts w:ascii="Times New Roman" w:hAnsi="Times New Roman" w:cs="Times New Roman"/>
          <w:sz w:val="28"/>
          <w:szCs w:val="28"/>
        </w:rPr>
        <w:t xml:space="preserve"> г. Саранск</w:t>
      </w:r>
      <w:proofErr w:type="gramStart"/>
      <w:r w:rsidR="00B123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2342">
        <w:rPr>
          <w:rFonts w:ascii="Times New Roman" w:hAnsi="Times New Roman" w:cs="Times New Roman"/>
          <w:sz w:val="28"/>
          <w:szCs w:val="28"/>
        </w:rPr>
        <w:t>ул. Б. Хмельницкого, дом 57.</w:t>
      </w:r>
      <w:r w:rsidRPr="00DB69A7">
        <w:rPr>
          <w:rFonts w:ascii="Times New Roman" w:hAnsi="Times New Roman" w:cs="Times New Roman"/>
          <w:sz w:val="28"/>
          <w:szCs w:val="28"/>
        </w:rPr>
        <w:t>.</w:t>
      </w:r>
      <w:r w:rsidRPr="00A65708">
        <w:rPr>
          <w:rFonts w:ascii="Times New Roman" w:hAnsi="Times New Roman" w:cs="Times New Roman"/>
          <w:sz w:val="28"/>
          <w:szCs w:val="28"/>
        </w:rPr>
        <w:t>В нем отдыхают учащиеся младших классов.</w:t>
      </w:r>
    </w:p>
    <w:p w:rsidR="000E7F42" w:rsidRDefault="000E7F42" w:rsidP="000E7F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5708">
        <w:rPr>
          <w:rFonts w:ascii="Times New Roman" w:hAnsi="Times New Roman" w:cs="Times New Roman"/>
          <w:sz w:val="28"/>
          <w:szCs w:val="28"/>
        </w:rPr>
        <w:t xml:space="preserve">Обязательным является вовлечение в лагерь трудных детей, детей–сирот, ребят из многодетных и малообеспеченных семей. </w:t>
      </w:r>
    </w:p>
    <w:p w:rsidR="000E7F42" w:rsidRPr="00A65708" w:rsidRDefault="000E7F42" w:rsidP="000E7F4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708">
        <w:rPr>
          <w:rFonts w:ascii="Times New Roman" w:hAnsi="Times New Roman" w:cs="Times New Roman"/>
          <w:sz w:val="28"/>
          <w:szCs w:val="28"/>
        </w:rPr>
        <w:t xml:space="preserve">Над реализацией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летнего школьного </w:t>
      </w:r>
      <w:r w:rsidRPr="00A65708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A65708">
        <w:rPr>
          <w:rFonts w:ascii="Times New Roman" w:hAnsi="Times New Roman" w:cs="Times New Roman"/>
          <w:sz w:val="28"/>
          <w:szCs w:val="28"/>
        </w:rPr>
        <w:t>работает педагогический коллектив из числа учителей школы совместно с работниками учреждений дополнительного образования, ГИБДД,</w:t>
      </w:r>
      <w:r w:rsidR="00B12342">
        <w:rPr>
          <w:rFonts w:ascii="Times New Roman" w:hAnsi="Times New Roman" w:cs="Times New Roman"/>
          <w:sz w:val="28"/>
          <w:szCs w:val="28"/>
        </w:rPr>
        <w:t xml:space="preserve"> </w:t>
      </w:r>
      <w:r w:rsidRPr="00A65708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proofErr w:type="spellStart"/>
      <w:r w:rsidRPr="00A65708">
        <w:rPr>
          <w:rFonts w:ascii="Times New Roman" w:hAnsi="Times New Roman" w:cs="Times New Roman"/>
          <w:sz w:val="28"/>
          <w:szCs w:val="28"/>
        </w:rPr>
        <w:t>микросоциума</w:t>
      </w:r>
      <w:proofErr w:type="spellEnd"/>
      <w:r w:rsidRPr="00A65708">
        <w:rPr>
          <w:rFonts w:ascii="Times New Roman" w:hAnsi="Times New Roman" w:cs="Times New Roman"/>
          <w:sz w:val="28"/>
          <w:szCs w:val="28"/>
        </w:rPr>
        <w:t>.</w:t>
      </w:r>
    </w:p>
    <w:p w:rsidR="000E7F42" w:rsidRDefault="000E7F42" w:rsidP="000E7F4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708">
        <w:rPr>
          <w:rFonts w:ascii="Times New Roman" w:hAnsi="Times New Roman" w:cs="Times New Roman"/>
          <w:sz w:val="28"/>
          <w:szCs w:val="28"/>
        </w:rPr>
        <w:t>Центром воспитательной работы лагеря является ребенок и его стремление к реализации.</w:t>
      </w:r>
      <w:r w:rsidR="00B12342">
        <w:rPr>
          <w:rFonts w:ascii="Times New Roman" w:hAnsi="Times New Roman" w:cs="Times New Roman"/>
          <w:sz w:val="28"/>
          <w:szCs w:val="28"/>
        </w:rPr>
        <w:t xml:space="preserve"> </w:t>
      </w:r>
      <w:r w:rsidRPr="00A65708">
        <w:rPr>
          <w:rFonts w:ascii="Times New Roman" w:hAnsi="Times New Roman" w:cs="Times New Roman"/>
          <w:sz w:val="28"/>
          <w:szCs w:val="28"/>
        </w:rPr>
        <w:t xml:space="preserve">Пребывание здесь для каждого ребенка– </w:t>
      </w:r>
      <w:proofErr w:type="gramStart"/>
      <w:r w:rsidRPr="00A65708">
        <w:rPr>
          <w:rFonts w:ascii="Times New Roman" w:hAnsi="Times New Roman" w:cs="Times New Roman"/>
          <w:sz w:val="28"/>
          <w:szCs w:val="28"/>
        </w:rPr>
        <w:t>вр</w:t>
      </w:r>
      <w:proofErr w:type="gramEnd"/>
      <w:r w:rsidRPr="00A65708">
        <w:rPr>
          <w:rFonts w:ascii="Times New Roman" w:hAnsi="Times New Roman" w:cs="Times New Roman"/>
          <w:sz w:val="28"/>
          <w:szCs w:val="28"/>
        </w:rPr>
        <w:t xml:space="preserve">емя получения новых знаний, приобретения навыков и жизненного опыта. </w:t>
      </w:r>
    </w:p>
    <w:p w:rsidR="000E7F42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E7F42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Pr="00647D2A" w:rsidRDefault="000E7F42" w:rsidP="000E7F42">
      <w:pPr>
        <w:pStyle w:val="a5"/>
        <w:spacing w:before="100" w:beforeAutospacing="1" w:after="100" w:afterAutospacing="1" w:line="240" w:lineRule="auto"/>
        <w:ind w:left="127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47D2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 xml:space="preserve">Цели и задачи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летнего </w:t>
      </w:r>
      <w:r w:rsidRPr="00647D2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школьного лагеря 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Радуга</w:t>
      </w:r>
      <w:r w:rsidRPr="00647D2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0E7F42" w:rsidRDefault="000E7F42" w:rsidP="000E7F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лагеря с дневным пребыванием:  содействие физическому, психическому, интеллектуальному,   нравственному развитию детей; создание педагогической  воспитательной среды, способствующей укреплению здоровья детей  как жизненно важной ценности и сознательного стремления к  ведению здорового образа жизни.</w:t>
      </w:r>
    </w:p>
    <w:p w:rsidR="000E7F42" w:rsidRPr="00A65708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Pr="00A65708" w:rsidRDefault="000E7F42" w:rsidP="000E7F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</w:t>
      </w:r>
      <w:r w:rsidRPr="00557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лагеря:</w:t>
      </w:r>
    </w:p>
    <w:p w:rsidR="000E7F42" w:rsidRPr="00A65708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 детей к разнообразному социальному опыту, создать в лагере стиль отношений подлинного сотрудничества, содружества, сотворчества;</w:t>
      </w:r>
    </w:p>
    <w:p w:rsidR="000E7F42" w:rsidRPr="00A65708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различные формы общения в разновозрастных группах;</w:t>
      </w:r>
    </w:p>
    <w:p w:rsidR="000E7F42" w:rsidRPr="00A65708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разнообразную общественно значимую досуговую деятельность детей, и прежде всего активное общение с природой;</w:t>
      </w:r>
    </w:p>
    <w:p w:rsidR="000E7F42" w:rsidRPr="00A65708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развивать творческий потенциал ребенка, включать его в развивающую коллективную и индивидуальную деятельность;</w:t>
      </w:r>
    </w:p>
    <w:p w:rsidR="000E7F42" w:rsidRPr="00A65708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навыки работы в группе, участие в управлении детским оздоровительным лагерем;</w:t>
      </w:r>
    </w:p>
    <w:p w:rsidR="000E7F42" w:rsidRPr="00A65708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стему мероприятий, связанных с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профилактикой распространенных заболеваний у детей, укрепление здоровья, закаливание организма детей;</w:t>
      </w:r>
    </w:p>
    <w:p w:rsidR="000E7F42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укреплению навыков  к здоровому образу жизни.</w:t>
      </w:r>
    </w:p>
    <w:p w:rsidR="000E7F42" w:rsidRDefault="000E7F42" w:rsidP="000E7F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55">
        <w:rPr>
          <w:rFonts w:ascii="Times New Roman" w:hAnsi="Times New Roman" w:cs="Times New Roman"/>
          <w:b/>
          <w:sz w:val="28"/>
          <w:szCs w:val="28"/>
        </w:rPr>
        <w:t xml:space="preserve">Принципы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летнего  </w:t>
      </w:r>
      <w:r w:rsidRPr="002A7555">
        <w:rPr>
          <w:rFonts w:ascii="Times New Roman" w:hAnsi="Times New Roman" w:cs="Times New Roman"/>
          <w:b/>
          <w:sz w:val="28"/>
          <w:szCs w:val="28"/>
        </w:rPr>
        <w:t>школьного лагеря</w:t>
      </w:r>
      <w:r w:rsidRPr="00C20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Радуга</w:t>
      </w:r>
      <w:r w:rsidRPr="00C20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E7F42" w:rsidRPr="002A7555" w:rsidRDefault="000E7F42" w:rsidP="000E7F42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F42" w:rsidRDefault="000E7F42" w:rsidP="000E7F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лагеря с дневным пребыванием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строится на принципах </w:t>
      </w:r>
      <w:proofErr w:type="spellStart"/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демократизации, свободы и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ответственности, доступности, открытости, инициативы,  научности и развивающего характера образовательного  процесса с учётом интересов детей.</w:t>
      </w:r>
    </w:p>
    <w:p w:rsidR="000E7F42" w:rsidRPr="00A65708" w:rsidRDefault="000E7F42" w:rsidP="000E7F4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80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летнего 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отдыха и занятости школьников:</w:t>
      </w:r>
    </w:p>
    <w:p w:rsidR="000E7F42" w:rsidRPr="00A65708" w:rsidRDefault="000E7F42" w:rsidP="000E7F42">
      <w:pPr>
        <w:tabs>
          <w:tab w:val="num" w:pos="0"/>
        </w:tabs>
        <w:spacing w:before="30" w:after="3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     </w:t>
      </w:r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принцип </w:t>
      </w:r>
      <w:proofErr w:type="spellStart"/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природосообразности</w:t>
      </w:r>
      <w:proofErr w:type="spellEnd"/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учет возрастных особенностей, половых различий, индивидуальных потребностей при определении форм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F42" w:rsidRPr="00A65708" w:rsidRDefault="000E7F42" w:rsidP="000E7F42">
      <w:pPr>
        <w:tabs>
          <w:tab w:val="num" w:pos="0"/>
        </w:tabs>
        <w:spacing w:before="30" w:after="3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      </w:t>
      </w:r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принцип успеха и поддержки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создание условий добровольности и выбора - предоставление ребенку возможности  выбора формы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 и занятости, исходя из его личных потребностей и интересов, в соответствии с собственным желанием.</w:t>
      </w:r>
    </w:p>
    <w:p w:rsidR="000E7F42" w:rsidRDefault="000E7F42" w:rsidP="000E7F42">
      <w:pPr>
        <w:tabs>
          <w:tab w:val="num" w:pos="0"/>
        </w:tabs>
        <w:spacing w:before="30" w:after="3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     </w:t>
      </w:r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принцип максимизации  ресурсов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означает, что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 решения поставленных задач)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F42" w:rsidRDefault="000E7F42" w:rsidP="000E7F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7F42" w:rsidRDefault="000E7F42" w:rsidP="000E7F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7D2A">
        <w:rPr>
          <w:rFonts w:ascii="Times New Roman" w:hAnsi="Times New Roman" w:cs="Times New Roman"/>
          <w:b/>
          <w:sz w:val="36"/>
          <w:szCs w:val="36"/>
        </w:rPr>
        <w:lastRenderedPageBreak/>
        <w:t>Направления работы</w:t>
      </w:r>
    </w:p>
    <w:p w:rsidR="000E7F42" w:rsidRPr="00647D2A" w:rsidRDefault="000E7F42" w:rsidP="000E7F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летнего  </w:t>
      </w:r>
      <w:r w:rsidRPr="00647D2A">
        <w:rPr>
          <w:rFonts w:ascii="Times New Roman" w:hAnsi="Times New Roman" w:cs="Times New Roman"/>
          <w:b/>
          <w:sz w:val="36"/>
          <w:szCs w:val="36"/>
        </w:rPr>
        <w:t xml:space="preserve">школьного лагеря </w:t>
      </w:r>
      <w:r w:rsidRPr="00647D2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Радуга</w:t>
      </w:r>
      <w:r w:rsidRPr="00647D2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0E7F42" w:rsidRPr="00A65708" w:rsidRDefault="000E7F42" w:rsidP="000E7F42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Pr="00A65708" w:rsidRDefault="000E7F42" w:rsidP="000E7F4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Базовое </w:t>
      </w:r>
      <w:r w:rsidRPr="002B480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– классическое, ориентированное на ознакомление с отечественной культурой и историей, формирование  творческой индивидуальности, развитие эстетической культуры личности.</w:t>
      </w:r>
    </w:p>
    <w:p w:rsidR="000E7F42" w:rsidRPr="00A65708" w:rsidRDefault="000E7F42" w:rsidP="000E7F4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Приоритеты отдаются, патриотическому, спортивно-оздоровительному, нравственно-эстетическому направлению, творческому, досуговому.</w:t>
      </w:r>
    </w:p>
    <w:p w:rsidR="000E7F42" w:rsidRPr="00A65708" w:rsidRDefault="000E7F42" w:rsidP="000E7F42">
      <w:pPr>
        <w:spacing w:before="30" w:after="3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Патриотическое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0E7F42" w:rsidRPr="00A65708" w:rsidRDefault="000E7F42" w:rsidP="000E7F4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0E7F42" w:rsidRPr="00A65708" w:rsidRDefault="000E7F42" w:rsidP="000E7F42">
      <w:pPr>
        <w:spacing w:before="30" w:after="3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Спортивно-оздоровительное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0E7F42" w:rsidRPr="00A65708" w:rsidRDefault="000E7F42" w:rsidP="000E7F4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 направление входят мероприятия, пропагандирующи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 самую обыкновенную утреннюю гимнастику.</w:t>
      </w:r>
    </w:p>
    <w:p w:rsidR="000E7F42" w:rsidRPr="00A65708" w:rsidRDefault="000E7F42" w:rsidP="000E7F42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Нравственно-эстетическое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0E7F42" w:rsidRPr="00A65708" w:rsidRDefault="000E7F42" w:rsidP="000E7F4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0E7F42" w:rsidRPr="00A65708" w:rsidRDefault="000E7F42" w:rsidP="000E7F4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Творческое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0E7F42" w:rsidRPr="00A65708" w:rsidRDefault="000E7F42" w:rsidP="000E7F4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одно из важных направлений программы. Оно должно способствовать творческому развитию детей и их  инициативе. Необходимо создать все условия в лагере для реализации этого направления, т.к. мероприятия этого направления 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0E7F42" w:rsidRDefault="000E7F42" w:rsidP="000E7F4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лучше формы приобщения ребенка к познанию, чем игра. </w:t>
      </w:r>
    </w:p>
    <w:p w:rsidR="000E7F42" w:rsidRPr="00A65708" w:rsidRDefault="000E7F42" w:rsidP="000E7F4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развивать у них намеченные качества и способности (для этой цели используются игры дидактические, познавательные, интеллектуально-развивающие, подвижные, ролевые 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F42" w:rsidRPr="00A65708" w:rsidRDefault="000E7F42" w:rsidP="000E7F4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это форма общения взрослых и детей, способ воспитательного воздействия на личность и коллектив.</w:t>
      </w:r>
    </w:p>
    <w:p w:rsidR="000E7F42" w:rsidRPr="00A65708" w:rsidRDefault="000E7F42" w:rsidP="000E7F4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В-третьих – метод стимулирования интереса и творчества активности детей в других видах деятельности.</w:t>
      </w:r>
    </w:p>
    <w:p w:rsidR="000E7F42" w:rsidRPr="00A65708" w:rsidRDefault="000E7F42" w:rsidP="000E7F4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В-четвертых, игра - это способ создать эмоционально-эстетический фон жизнедеятельности  детского коллектива.</w:t>
      </w:r>
    </w:p>
    <w:p w:rsidR="000E7F42" w:rsidRPr="00A65708" w:rsidRDefault="000E7F42" w:rsidP="000E7F42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Досуговое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0E7F42" w:rsidRDefault="000E7F42" w:rsidP="000E7F4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Летние  каникулы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  </w:t>
      </w:r>
    </w:p>
    <w:p w:rsidR="000E7F42" w:rsidRDefault="000E7F42" w:rsidP="000E7F4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E7F42" w:rsidRPr="005A54C7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4C7">
        <w:rPr>
          <w:rFonts w:ascii="Times New Roman" w:hAnsi="Times New Roman" w:cs="Times New Roman"/>
          <w:b/>
          <w:sz w:val="32"/>
          <w:szCs w:val="32"/>
        </w:rPr>
        <w:lastRenderedPageBreak/>
        <w:t>Условия реализации программы</w:t>
      </w:r>
    </w:p>
    <w:p w:rsidR="000E7F42" w:rsidRDefault="000E7F42" w:rsidP="000E7F42">
      <w:pPr>
        <w:pStyle w:val="a5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условия:</w:t>
      </w:r>
    </w:p>
    <w:p w:rsidR="000E7F42" w:rsidRDefault="000E7F42" w:rsidP="000E7F42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F42" w:rsidRPr="00D26DC3" w:rsidRDefault="000E7F42" w:rsidP="000E7F4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Санпин</w:t>
      </w:r>
      <w:r w:rsidRPr="00D26DC3">
        <w:rPr>
          <w:rFonts w:ascii="Times New Roman" w:hAnsi="Times New Roman" w:cs="Times New Roman"/>
          <w:sz w:val="28"/>
          <w:szCs w:val="28"/>
        </w:rPr>
        <w:t>2.4.3648 - 20</w:t>
      </w:r>
    </w:p>
    <w:p w:rsidR="000E7F42" w:rsidRPr="005A54C7" w:rsidRDefault="000E7F42" w:rsidP="000E7F4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Закон «Об образовании РФ»</w:t>
      </w:r>
    </w:p>
    <w:p w:rsidR="000E7F42" w:rsidRPr="005A54C7" w:rsidRDefault="000E7F42" w:rsidP="000E7F4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Конвенция о правах ребенка, ООН, 1991г.</w:t>
      </w:r>
    </w:p>
    <w:p w:rsidR="000E7F42" w:rsidRPr="005A54C7" w:rsidRDefault="000E7F42" w:rsidP="000E7F4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МОУ «СОШ №18</w:t>
      </w:r>
      <w:r w:rsidRPr="005A54C7">
        <w:rPr>
          <w:rFonts w:ascii="Times New Roman" w:hAnsi="Times New Roman" w:cs="Times New Roman"/>
          <w:sz w:val="28"/>
          <w:szCs w:val="28"/>
        </w:rPr>
        <w:t>»</w:t>
      </w:r>
    </w:p>
    <w:p w:rsidR="000E7F42" w:rsidRPr="005A54C7" w:rsidRDefault="000E7F42" w:rsidP="000E7F4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Положение о лагере дневного пребывания.</w:t>
      </w:r>
    </w:p>
    <w:p w:rsidR="000E7F42" w:rsidRPr="005A54C7" w:rsidRDefault="000E7F42" w:rsidP="000E7F4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Правила внутреннего распорядка лагеря дневного пребывания.</w:t>
      </w:r>
    </w:p>
    <w:p w:rsidR="000E7F42" w:rsidRPr="005A54C7" w:rsidRDefault="000E7F42" w:rsidP="000E7F4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Правила по технике безопасности, пожарной безопасности.</w:t>
      </w:r>
    </w:p>
    <w:p w:rsidR="000E7F42" w:rsidRPr="005A54C7" w:rsidRDefault="000E7F42" w:rsidP="000E7F4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0E7F42" w:rsidRPr="005A54C7" w:rsidRDefault="000E7F42" w:rsidP="000E7F4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Инструкции по организации и проведению походов и экскурсий.</w:t>
      </w:r>
    </w:p>
    <w:p w:rsidR="000E7F42" w:rsidRPr="005A54C7" w:rsidRDefault="000E7F42" w:rsidP="000E7F4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Приказы отдела образования.</w:t>
      </w:r>
    </w:p>
    <w:p w:rsidR="000E7F42" w:rsidRPr="005A54C7" w:rsidRDefault="000E7F42" w:rsidP="000E7F4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Должностные инструкции работников.</w:t>
      </w:r>
    </w:p>
    <w:p w:rsidR="000E7F42" w:rsidRPr="005A54C7" w:rsidRDefault="000E7F42" w:rsidP="000E7F4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Санитарные правила о прохождении медицинского осмотра.</w:t>
      </w:r>
    </w:p>
    <w:p w:rsidR="000E7F42" w:rsidRPr="005A54C7" w:rsidRDefault="000E7F42" w:rsidP="000E7F4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Заявления от родителей.</w:t>
      </w:r>
    </w:p>
    <w:p w:rsidR="000E7F42" w:rsidRPr="005A54C7" w:rsidRDefault="000E7F42" w:rsidP="000E7F4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Правила регистрации детей при поступлении и выбытии.</w:t>
      </w:r>
    </w:p>
    <w:p w:rsidR="000E7F42" w:rsidRDefault="000E7F42" w:rsidP="000E7F4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Акт приемки лагеря.</w:t>
      </w:r>
    </w:p>
    <w:p w:rsidR="000E7F42" w:rsidRDefault="000E7F42" w:rsidP="000E7F42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E7F42" w:rsidRPr="005A54C7" w:rsidRDefault="000E7F42" w:rsidP="000E7F42">
      <w:pPr>
        <w:pStyle w:val="a5"/>
        <w:spacing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0E7F42" w:rsidRDefault="000E7F42" w:rsidP="000E7F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E7F42" w:rsidRPr="005A54C7" w:rsidRDefault="000E7F42" w:rsidP="000E7F42">
      <w:pPr>
        <w:pStyle w:val="a5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C7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Материально-технические условия</w:t>
      </w:r>
    </w:p>
    <w:tbl>
      <w:tblPr>
        <w:tblStyle w:val="a4"/>
        <w:tblW w:w="0" w:type="auto"/>
        <w:tblLook w:val="04A0"/>
      </w:tblPr>
      <w:tblGrid>
        <w:gridCol w:w="2943"/>
        <w:gridCol w:w="3625"/>
        <w:gridCol w:w="3285"/>
      </w:tblGrid>
      <w:tr w:rsidR="000E7F42" w:rsidTr="009A6409">
        <w:tc>
          <w:tcPr>
            <w:tcW w:w="2943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E7F42" w:rsidTr="009A6409">
        <w:tc>
          <w:tcPr>
            <w:tcW w:w="2943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Применение </w:t>
            </w:r>
          </w:p>
        </w:tc>
        <w:tc>
          <w:tcPr>
            <w:tcW w:w="3285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0E7F42" w:rsidTr="009A6409">
        <w:tc>
          <w:tcPr>
            <w:tcW w:w="2943" w:type="dxa"/>
          </w:tcPr>
          <w:p w:rsidR="000E7F42" w:rsidRPr="005A54C7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7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</w:p>
        </w:tc>
        <w:tc>
          <w:tcPr>
            <w:tcW w:w="3625" w:type="dxa"/>
          </w:tcPr>
          <w:p w:rsidR="000E7F42" w:rsidRPr="005A54C7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54C7">
              <w:rPr>
                <w:rFonts w:ascii="Times New Roman" w:hAnsi="Times New Roman" w:cs="Times New Roman"/>
                <w:sz w:val="28"/>
                <w:szCs w:val="28"/>
              </w:rPr>
              <w:t>гровые комнаты</w:t>
            </w:r>
          </w:p>
        </w:tc>
        <w:tc>
          <w:tcPr>
            <w:tcW w:w="3285" w:type="dxa"/>
          </w:tcPr>
          <w:p w:rsidR="000E7F42" w:rsidRPr="005A54C7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7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  <w:tr w:rsidR="000E7F42" w:rsidTr="009A6409">
        <w:tc>
          <w:tcPr>
            <w:tcW w:w="2943" w:type="dxa"/>
          </w:tcPr>
          <w:p w:rsidR="000E7F42" w:rsidRPr="005A54C7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625" w:type="dxa"/>
          </w:tcPr>
          <w:p w:rsidR="000E7F42" w:rsidRPr="005A54C7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спортом, соревнования, подвижные игры</w:t>
            </w:r>
          </w:p>
        </w:tc>
        <w:tc>
          <w:tcPr>
            <w:tcW w:w="3285" w:type="dxa"/>
          </w:tcPr>
          <w:p w:rsidR="000E7F42" w:rsidRPr="005A54C7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0E7F42" w:rsidTr="009A6409">
        <w:tc>
          <w:tcPr>
            <w:tcW w:w="2943" w:type="dxa"/>
          </w:tcPr>
          <w:p w:rsidR="000E7F42" w:rsidRPr="005A54C7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</w:t>
            </w:r>
          </w:p>
        </w:tc>
        <w:tc>
          <w:tcPr>
            <w:tcW w:w="3625" w:type="dxa"/>
          </w:tcPr>
          <w:p w:rsidR="000E7F42" w:rsidRPr="005A54C7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Линейка,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на воздухе, спартакиады, спортивные соревнования, эстафеты</w:t>
            </w:r>
          </w:p>
        </w:tc>
        <w:tc>
          <w:tcPr>
            <w:tcW w:w="3285" w:type="dxa"/>
          </w:tcPr>
          <w:p w:rsidR="000E7F42" w:rsidRPr="005A54C7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0E7F42" w:rsidTr="009A6409">
        <w:tc>
          <w:tcPr>
            <w:tcW w:w="2943" w:type="dxa"/>
          </w:tcPr>
          <w:p w:rsidR="000E7F42" w:rsidRPr="005A54C7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двор </w:t>
            </w:r>
          </w:p>
        </w:tc>
        <w:tc>
          <w:tcPr>
            <w:tcW w:w="3625" w:type="dxa"/>
          </w:tcPr>
          <w:p w:rsidR="000E7F42" w:rsidRPr="005A54C7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3285" w:type="dxa"/>
          </w:tcPr>
          <w:p w:rsidR="000E7F42" w:rsidRPr="005A54C7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0E7F42" w:rsidTr="009A6409">
        <w:tc>
          <w:tcPr>
            <w:tcW w:w="2943" w:type="dxa"/>
          </w:tcPr>
          <w:p w:rsidR="000E7F42" w:rsidRPr="005A54C7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625" w:type="dxa"/>
          </w:tcPr>
          <w:p w:rsidR="000E7F42" w:rsidRPr="005A54C7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3285" w:type="dxa"/>
          </w:tcPr>
          <w:p w:rsidR="000E7F42" w:rsidRPr="005A54C7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0E7F42" w:rsidTr="009A6409">
        <w:tc>
          <w:tcPr>
            <w:tcW w:w="2943" w:type="dxa"/>
          </w:tcPr>
          <w:p w:rsidR="000E7F42" w:rsidRPr="005A54C7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3625" w:type="dxa"/>
          </w:tcPr>
          <w:p w:rsidR="000E7F42" w:rsidRPr="005A54C7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3285" w:type="dxa"/>
          </w:tcPr>
          <w:p w:rsidR="000E7F42" w:rsidRPr="005A54C7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0E7F42" w:rsidTr="009A6409">
        <w:tc>
          <w:tcPr>
            <w:tcW w:w="2943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3625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Завтрак, обед, полдник</w:t>
            </w:r>
          </w:p>
        </w:tc>
        <w:tc>
          <w:tcPr>
            <w:tcW w:w="3285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</w:tr>
      <w:tr w:rsidR="000E7F42" w:rsidTr="009A6409">
        <w:tc>
          <w:tcPr>
            <w:tcW w:w="2943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3625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вожатых, воспитателей, руководителей кружков</w:t>
            </w:r>
          </w:p>
        </w:tc>
        <w:tc>
          <w:tcPr>
            <w:tcW w:w="3285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0E7F42" w:rsidTr="009A6409">
        <w:tc>
          <w:tcPr>
            <w:tcW w:w="2943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3625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Туалеты, места для мытья ног, сушилки для полотенец, раздевалки</w:t>
            </w:r>
          </w:p>
        </w:tc>
        <w:tc>
          <w:tcPr>
            <w:tcW w:w="3285" w:type="dxa"/>
          </w:tcPr>
          <w:p w:rsidR="000E7F42" w:rsidRDefault="000E7F42" w:rsidP="009A64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</w:tbl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42" w:rsidRDefault="000E7F42" w:rsidP="000E7F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0E7F42" w:rsidRPr="00647D2A" w:rsidRDefault="000E7F42" w:rsidP="000E7F4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625C6">
        <w:rPr>
          <w:rFonts w:ascii="Times New Roman" w:hAnsi="Times New Roman" w:cs="Times New Roman"/>
          <w:b/>
          <w:sz w:val="36"/>
          <w:szCs w:val="36"/>
        </w:rPr>
        <w:lastRenderedPageBreak/>
        <w:t>План</w:t>
      </w:r>
      <w:r w:rsidRPr="00647D2A">
        <w:rPr>
          <w:rFonts w:ascii="Times New Roman" w:hAnsi="Times New Roman" w:cs="Times New Roman"/>
          <w:b/>
          <w:sz w:val="36"/>
          <w:szCs w:val="36"/>
        </w:rPr>
        <w:t xml:space="preserve"> работы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летнего  </w:t>
      </w:r>
      <w:r w:rsidRPr="00647D2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школьного лагеря 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Радуга</w:t>
      </w:r>
      <w:r w:rsidRPr="00647D2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0E7F42" w:rsidRPr="00C207D5" w:rsidRDefault="000E7F42" w:rsidP="000E7F42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F42" w:rsidRDefault="000E7F42" w:rsidP="000E7F42">
      <w:pPr>
        <w:tabs>
          <w:tab w:val="num" w:pos="0"/>
        </w:tabs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38"/>
        <w:gridCol w:w="7418"/>
      </w:tblGrid>
      <w:tr w:rsidR="000E7F42" w:rsidRPr="00DE1CF6" w:rsidTr="009A6409">
        <w:tc>
          <w:tcPr>
            <w:tcW w:w="675" w:type="dxa"/>
          </w:tcPr>
          <w:p w:rsidR="000E7F42" w:rsidRPr="007970BE" w:rsidRDefault="000E7F42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0E7F42" w:rsidRPr="007970BE" w:rsidRDefault="000E7F42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18" w:type="dxa"/>
          </w:tcPr>
          <w:p w:rsidR="000E7F42" w:rsidRPr="007970BE" w:rsidRDefault="000E7F42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</w:tr>
      <w:tr w:rsidR="000E7F42" w:rsidRPr="00DE1CF6" w:rsidTr="009A6409">
        <w:trPr>
          <w:trHeight w:val="1323"/>
        </w:trPr>
        <w:tc>
          <w:tcPr>
            <w:tcW w:w="675" w:type="dxa"/>
          </w:tcPr>
          <w:p w:rsidR="000E7F42" w:rsidRPr="007970BE" w:rsidRDefault="000E7F42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8" w:type="dxa"/>
          </w:tcPr>
          <w:p w:rsidR="000E7F42" w:rsidRPr="007970BE" w:rsidRDefault="009A6409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F42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Инструктаж по ТБ в лагере.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  <w:p w:rsidR="000E7F42" w:rsidRPr="007970BE" w:rsidRDefault="000E7F42" w:rsidP="009A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0E7F42" w:rsidRPr="00DE1CF6" w:rsidTr="009A6409">
        <w:tc>
          <w:tcPr>
            <w:tcW w:w="675" w:type="dxa"/>
          </w:tcPr>
          <w:p w:rsidR="000E7F42" w:rsidRPr="007970BE" w:rsidRDefault="000E7F42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8" w:type="dxa"/>
          </w:tcPr>
          <w:p w:rsidR="000E7F42" w:rsidRPr="007970BE" w:rsidRDefault="009A6409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F42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Зарядка.</w:t>
            </w:r>
          </w:p>
          <w:p w:rsidR="000E7F42" w:rsidRPr="007970BE" w:rsidRDefault="000E7F42" w:rsidP="009A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ТБ на экскурсии.</w:t>
            </w:r>
          </w:p>
          <w:p w:rsidR="000E7F42" w:rsidRPr="007970BE" w:rsidRDefault="000E7F42" w:rsidP="009A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экскурсия.</w:t>
            </w:r>
          </w:p>
          <w:p w:rsidR="000E7F42" w:rsidRPr="007970BE" w:rsidRDefault="000E7F42" w:rsidP="009A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  <w:p w:rsidR="000E7F42" w:rsidRPr="007970BE" w:rsidRDefault="000E7F42" w:rsidP="009A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материалов, собранных на экскурсии. </w:t>
            </w:r>
          </w:p>
          <w:p w:rsidR="000E7F42" w:rsidRPr="007970BE" w:rsidRDefault="000E7F42" w:rsidP="009A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0E7F42" w:rsidRPr="00DE1CF6" w:rsidTr="009A6409">
        <w:tc>
          <w:tcPr>
            <w:tcW w:w="675" w:type="dxa"/>
          </w:tcPr>
          <w:p w:rsidR="000E7F42" w:rsidRPr="007970BE" w:rsidRDefault="000E7F42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8" w:type="dxa"/>
          </w:tcPr>
          <w:p w:rsidR="000E7F42" w:rsidRPr="007970BE" w:rsidRDefault="00A75FE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7F42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Зарядка.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  <w:p w:rsidR="000E7F42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EEE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0E7F42" w:rsidRPr="00DE1CF6" w:rsidTr="009A6409">
        <w:tc>
          <w:tcPr>
            <w:tcW w:w="675" w:type="dxa"/>
          </w:tcPr>
          <w:p w:rsidR="000E7F42" w:rsidRPr="007970BE" w:rsidRDefault="000E7F42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8" w:type="dxa"/>
          </w:tcPr>
          <w:p w:rsidR="000E7F42" w:rsidRPr="007970BE" w:rsidRDefault="00A75FE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E7F42" w:rsidRPr="007970BE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7418" w:type="dxa"/>
          </w:tcPr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Зарядка.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Президентские игры.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2EE"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Анкетирование (диагностика) детей.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Беседа фельдшера по теме «Последствия вредных привычек»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0E7F42" w:rsidRPr="00DE1CF6" w:rsidTr="009A6409">
        <w:tc>
          <w:tcPr>
            <w:tcW w:w="675" w:type="dxa"/>
          </w:tcPr>
          <w:p w:rsidR="000E7F42" w:rsidRPr="007970BE" w:rsidRDefault="000E7F42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8" w:type="dxa"/>
          </w:tcPr>
          <w:p w:rsidR="000E7F42" w:rsidRPr="007970BE" w:rsidRDefault="00A75FE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7F42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экологические сказки». 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турнир, посвящённый всемирному Дню окружающей среды.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Настольные игры.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0E7F42" w:rsidRPr="00DE1CF6" w:rsidTr="009A6409">
        <w:tc>
          <w:tcPr>
            <w:tcW w:w="675" w:type="dxa"/>
          </w:tcPr>
          <w:p w:rsidR="000E7F42" w:rsidRPr="007970BE" w:rsidRDefault="000E7F42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38" w:type="dxa"/>
          </w:tcPr>
          <w:p w:rsidR="000E7F42" w:rsidRPr="007970BE" w:rsidRDefault="00A75FED" w:rsidP="002540D3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7F42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Зарядка.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«Путешествие по станциям жизни и творчества поэта»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а) викторина по произведениям Пушкина;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б) конкурс рисунков по произведениям А.С.Пушкина;</w:t>
            </w:r>
          </w:p>
          <w:p w:rsidR="000E7F42" w:rsidRPr="007970BE" w:rsidRDefault="000E7F42" w:rsidP="009A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0E7F42" w:rsidRPr="00DE1CF6" w:rsidTr="009A6409">
        <w:tc>
          <w:tcPr>
            <w:tcW w:w="675" w:type="dxa"/>
          </w:tcPr>
          <w:p w:rsidR="000E7F42" w:rsidRPr="007970BE" w:rsidRDefault="000E7F42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8" w:type="dxa"/>
          </w:tcPr>
          <w:p w:rsidR="000E7F42" w:rsidRPr="007970BE" w:rsidRDefault="00A75FE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7F42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  <w:p w:rsidR="000E7F42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466C">
              <w:rPr>
                <w:rFonts w:ascii="Times New Roman" w:hAnsi="Times New Roman" w:cs="Times New Roman"/>
                <w:sz w:val="24"/>
                <w:szCs w:val="24"/>
              </w:rPr>
              <w:t>Экскурсия «Зелёная аптека».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Легенды о лекарственных травах.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0E7F42" w:rsidRPr="00DE1CF6" w:rsidTr="009A6409">
        <w:tc>
          <w:tcPr>
            <w:tcW w:w="675" w:type="dxa"/>
          </w:tcPr>
          <w:p w:rsidR="000E7F42" w:rsidRPr="007970BE" w:rsidRDefault="000E7F42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8" w:type="dxa"/>
          </w:tcPr>
          <w:p w:rsidR="000E7F42" w:rsidRPr="007970BE" w:rsidRDefault="000E7F42" w:rsidP="008B4526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F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Игра «Через книгу - к добру и свету».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Мероприятие «Молодое поколение выбирает»</w:t>
            </w:r>
          </w:p>
          <w:p w:rsidR="000E7F42" w:rsidRPr="007970BE" w:rsidRDefault="000E7F42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0E7F42" w:rsidRPr="00DE1CF6" w:rsidTr="009A6409">
        <w:tc>
          <w:tcPr>
            <w:tcW w:w="675" w:type="dxa"/>
          </w:tcPr>
          <w:p w:rsidR="000E7F42" w:rsidRPr="007970BE" w:rsidRDefault="000E7F42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38" w:type="dxa"/>
          </w:tcPr>
          <w:p w:rsidR="000E7F42" w:rsidRPr="007970BE" w:rsidRDefault="00A75FED" w:rsidP="008B4526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296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0E7F42" w:rsidRPr="00563C5C" w:rsidRDefault="000E7F42" w:rsidP="009A6409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C5C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0E7F42" w:rsidRPr="00563C5C" w:rsidRDefault="000E7F42" w:rsidP="009A6409">
            <w:pPr>
              <w:tabs>
                <w:tab w:val="left" w:pos="3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C5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России, день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63C5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Конкурс фантазийных рисунков «Мой любимый город»,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Саранск</w:t>
            </w:r>
            <w:r w:rsidRPr="00563C5C">
              <w:rPr>
                <w:rFonts w:ascii="Times New Roman" w:eastAsia="Times New Roman" w:hAnsi="Times New Roman" w:cs="Times New Roman"/>
                <w:sz w:val="24"/>
                <w:szCs w:val="24"/>
              </w:rPr>
              <w:t>». Инструктаж по ПДД.</w:t>
            </w:r>
          </w:p>
          <w:p w:rsidR="000E7F42" w:rsidRPr="007970BE" w:rsidRDefault="000E7F42" w:rsidP="009A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5C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90296D" w:rsidRPr="00DE1CF6" w:rsidTr="009A6409">
        <w:tc>
          <w:tcPr>
            <w:tcW w:w="675" w:type="dxa"/>
          </w:tcPr>
          <w:p w:rsidR="0090296D" w:rsidRPr="007970BE" w:rsidRDefault="0090296D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38" w:type="dxa"/>
          </w:tcPr>
          <w:p w:rsidR="0090296D" w:rsidRPr="007970BE" w:rsidRDefault="00A75FE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296D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«Родные просторы» - рисование на природе, сочинение стихотворных строк.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Оформление выставки, конкурс чтецов.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90296D" w:rsidRPr="00DE1CF6" w:rsidTr="009A6409">
        <w:tc>
          <w:tcPr>
            <w:tcW w:w="675" w:type="dxa"/>
          </w:tcPr>
          <w:p w:rsidR="0090296D" w:rsidRPr="007970BE" w:rsidRDefault="0090296D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38" w:type="dxa"/>
          </w:tcPr>
          <w:p w:rsidR="0090296D" w:rsidRPr="007970BE" w:rsidRDefault="00A75FE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0296D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Линейка. Зарядка.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эстафета.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фельдшера о здоровье «Профилактические прививки - «За» или «Против»?</w:t>
            </w: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97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«Чем опасны клещи»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Беседа о здоровом образе жизни, выпуск санитарного листа.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6D" w:rsidRPr="00DE1CF6" w:rsidTr="009A6409">
        <w:tc>
          <w:tcPr>
            <w:tcW w:w="675" w:type="dxa"/>
          </w:tcPr>
          <w:p w:rsidR="0090296D" w:rsidRPr="007970BE" w:rsidRDefault="0090296D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38" w:type="dxa"/>
          </w:tcPr>
          <w:p w:rsidR="0090296D" w:rsidRPr="007970BE" w:rsidRDefault="00A75FE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0296D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Экскурсия по сбору природного материала для поделок.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Работа «творческой мастерской».</w:t>
            </w:r>
          </w:p>
          <w:p w:rsidR="0090296D" w:rsidRPr="007970BE" w:rsidRDefault="0090296D" w:rsidP="009A6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Диагностический тест «Я в круге»</w:t>
            </w:r>
          </w:p>
          <w:p w:rsidR="0090296D" w:rsidRPr="007970BE" w:rsidRDefault="0090296D" w:rsidP="009A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90296D" w:rsidRPr="00DE1CF6" w:rsidTr="009A6409">
        <w:tc>
          <w:tcPr>
            <w:tcW w:w="675" w:type="dxa"/>
          </w:tcPr>
          <w:p w:rsidR="0090296D" w:rsidRPr="007970BE" w:rsidRDefault="0090296D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38" w:type="dxa"/>
          </w:tcPr>
          <w:p w:rsidR="0090296D" w:rsidRPr="007970BE" w:rsidRDefault="00A75FE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96D" w:rsidRPr="007970BE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7418" w:type="dxa"/>
          </w:tcPr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90296D" w:rsidRPr="00DE1CF6" w:rsidTr="009A6409">
        <w:tc>
          <w:tcPr>
            <w:tcW w:w="675" w:type="dxa"/>
          </w:tcPr>
          <w:p w:rsidR="0090296D" w:rsidRPr="007970BE" w:rsidRDefault="0090296D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38" w:type="dxa"/>
          </w:tcPr>
          <w:p w:rsidR="0090296D" w:rsidRPr="007970BE" w:rsidRDefault="00A75FE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96D" w:rsidRPr="007970BE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7418" w:type="dxa"/>
          </w:tcPr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Фотоконкурс «От улыбки станет мир светлей».</w:t>
            </w:r>
          </w:p>
          <w:p w:rsidR="0090296D" w:rsidRPr="007970BE" w:rsidRDefault="0090296D" w:rsidP="009A6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«Мистер и Миссис Лето».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90296D" w:rsidRPr="00DE1CF6" w:rsidTr="009A6409">
        <w:tc>
          <w:tcPr>
            <w:tcW w:w="675" w:type="dxa"/>
          </w:tcPr>
          <w:p w:rsidR="0090296D" w:rsidRPr="007970BE" w:rsidRDefault="0090296D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38" w:type="dxa"/>
          </w:tcPr>
          <w:p w:rsidR="0090296D" w:rsidRPr="007970BE" w:rsidRDefault="00A75FE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296D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  <w:p w:rsidR="0090296D" w:rsidRPr="007970BE" w:rsidRDefault="0090296D" w:rsidP="009A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Познавательный турнир «Знатоки дорожной азбуки».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Линейка. </w:t>
            </w:r>
          </w:p>
        </w:tc>
      </w:tr>
      <w:tr w:rsidR="0090296D" w:rsidRPr="00DE1CF6" w:rsidTr="009A6409">
        <w:tc>
          <w:tcPr>
            <w:tcW w:w="675" w:type="dxa"/>
          </w:tcPr>
          <w:p w:rsidR="0090296D" w:rsidRPr="007970BE" w:rsidRDefault="0090296D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38" w:type="dxa"/>
          </w:tcPr>
          <w:p w:rsidR="0090296D" w:rsidRPr="007970BE" w:rsidRDefault="002C3BFB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0296D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Экологическая  викторина «Зеленый мир»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Выпуск плаката «Защитим планету!» 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90296D" w:rsidRPr="00DE1CF6" w:rsidTr="009A6409">
        <w:tc>
          <w:tcPr>
            <w:tcW w:w="675" w:type="dxa"/>
          </w:tcPr>
          <w:p w:rsidR="0090296D" w:rsidRPr="007970BE" w:rsidRDefault="0090296D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38" w:type="dxa"/>
          </w:tcPr>
          <w:p w:rsidR="0090296D" w:rsidRPr="007970BE" w:rsidRDefault="002C3BFB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0296D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памяти и скорби «Памятная дата 22 июня 1941 года».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3C0">
              <w:rPr>
                <w:rFonts w:ascii="Times New Roman" w:hAnsi="Times New Roman" w:cs="Times New Roman"/>
                <w:sz w:val="24"/>
                <w:szCs w:val="24"/>
              </w:rPr>
              <w:t>Поход к братским</w:t>
            </w: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могилам. Возложение цветов.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 </w:t>
            </w:r>
            <w:r w:rsidRPr="007970BE">
              <w:rPr>
                <w:rFonts w:ascii="Times New Roman" w:hAnsi="Times New Roman" w:cs="Times New Roman"/>
                <w:i/>
                <w:sz w:val="24"/>
                <w:szCs w:val="24"/>
              </w:rPr>
              <w:t>«Первые четыре часа войны».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90296D" w:rsidRPr="00DE1CF6" w:rsidTr="009A6409">
        <w:tc>
          <w:tcPr>
            <w:tcW w:w="675" w:type="dxa"/>
          </w:tcPr>
          <w:p w:rsidR="0090296D" w:rsidRPr="007970BE" w:rsidRDefault="0090296D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38" w:type="dxa"/>
          </w:tcPr>
          <w:p w:rsidR="0090296D" w:rsidRDefault="002C3BFB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90296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7418" w:type="dxa"/>
          </w:tcPr>
          <w:p w:rsidR="0090296D" w:rsidRPr="00563C5C" w:rsidRDefault="0090296D" w:rsidP="009A6409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C5C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90296D" w:rsidRPr="00563C5C" w:rsidRDefault="0090296D" w:rsidP="009A6409">
            <w:pPr>
              <w:tabs>
                <w:tab w:val="left" w:pos="3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Национальные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мордовского </w:t>
            </w:r>
            <w:r w:rsidRPr="00563C5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народа. В мире танцев и песен. История моего города.  Игра-соревнование «Морской бой». Инструктаж по правилам поведения при пожаре.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C5C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90296D" w:rsidRPr="00DE1CF6" w:rsidTr="009A6409">
        <w:tc>
          <w:tcPr>
            <w:tcW w:w="675" w:type="dxa"/>
          </w:tcPr>
          <w:p w:rsidR="0090296D" w:rsidRPr="007970BE" w:rsidRDefault="0090296D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38" w:type="dxa"/>
          </w:tcPr>
          <w:p w:rsidR="0090296D" w:rsidRDefault="002C3BFB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0296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90296D" w:rsidRPr="007568E7" w:rsidRDefault="0090296D" w:rsidP="009A6409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E7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90296D" w:rsidRPr="007568E7" w:rsidRDefault="0090296D" w:rsidP="009A6409">
            <w:pPr>
              <w:tabs>
                <w:tab w:val="left" w:pos="3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E7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Шахматно-шашечный турнир. Подготовка презентации «Наши рекорды». Инструктаж по правилам безопасного поведения на водоемах в летний период.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E7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90296D" w:rsidRPr="00DE1CF6" w:rsidTr="009A6409">
        <w:tc>
          <w:tcPr>
            <w:tcW w:w="675" w:type="dxa"/>
          </w:tcPr>
          <w:p w:rsidR="0090296D" w:rsidRPr="007970BE" w:rsidRDefault="0090296D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38" w:type="dxa"/>
          </w:tcPr>
          <w:p w:rsidR="0090296D" w:rsidRDefault="002C3BFB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0296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90296D" w:rsidRPr="007970BE" w:rsidRDefault="0090296D" w:rsidP="009A6409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90296D" w:rsidRPr="0043482A" w:rsidRDefault="0090296D" w:rsidP="009A640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82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«Все нам лето подарило!»</w:t>
            </w:r>
          </w:p>
          <w:p w:rsidR="0090296D" w:rsidRDefault="0090296D" w:rsidP="009A6409">
            <w:pPr>
              <w:tabs>
                <w:tab w:val="left" w:pos="3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«Слабо». </w:t>
            </w:r>
            <w:proofErr w:type="spellStart"/>
            <w:r w:rsidRPr="0043482A">
              <w:rPr>
                <w:rFonts w:ascii="Times New Roman" w:eastAsia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434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«Танец Дружбы». Подготовка к закрытию смены.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90296D" w:rsidRPr="00DE1CF6" w:rsidTr="009A6409">
        <w:tc>
          <w:tcPr>
            <w:tcW w:w="675" w:type="dxa"/>
          </w:tcPr>
          <w:p w:rsidR="0090296D" w:rsidRPr="007970BE" w:rsidRDefault="0090296D" w:rsidP="009A640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38" w:type="dxa"/>
          </w:tcPr>
          <w:p w:rsidR="0090296D" w:rsidRDefault="002C3BFB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0296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Диагностика - анкета «Как мы жили»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закрытие лагеря.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Просмотр фото и видеосюжетов.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лагеря.</w:t>
            </w:r>
          </w:p>
          <w:p w:rsidR="0090296D" w:rsidRPr="007970BE" w:rsidRDefault="0090296D" w:rsidP="009A640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Закрытие лагеря.</w:t>
            </w:r>
          </w:p>
        </w:tc>
      </w:tr>
    </w:tbl>
    <w:p w:rsidR="000E7F42" w:rsidRDefault="000E7F42" w:rsidP="000E7F42">
      <w:pPr>
        <w:pStyle w:val="a5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7F42" w:rsidRDefault="000E7F42" w:rsidP="000E7F42">
      <w:pPr>
        <w:pStyle w:val="a5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7F42" w:rsidRDefault="000E7F42" w:rsidP="000E7F42">
      <w:pPr>
        <w:pStyle w:val="a5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7F42" w:rsidRDefault="000E7F42" w:rsidP="000E7F42">
      <w:pPr>
        <w:pStyle w:val="a5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7F42" w:rsidRDefault="000E7F42" w:rsidP="000E7F42">
      <w:pPr>
        <w:pStyle w:val="a5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7F42" w:rsidRDefault="000E7F42" w:rsidP="000E7F42">
      <w:pPr>
        <w:pStyle w:val="a5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7F42" w:rsidRDefault="000E7F42" w:rsidP="000E7F42">
      <w:pPr>
        <w:pStyle w:val="a5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7F42" w:rsidRPr="00647D2A" w:rsidRDefault="000E7F42" w:rsidP="000E7F42">
      <w:pPr>
        <w:pStyle w:val="a5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Ожидаемые конечные результаты</w:t>
      </w:r>
    </w:p>
    <w:p w:rsidR="000E7F42" w:rsidRPr="00647D2A" w:rsidRDefault="000E7F42" w:rsidP="000E7F42">
      <w:pPr>
        <w:contextualSpacing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0E7F42" w:rsidRPr="00721893" w:rsidRDefault="000E7F42" w:rsidP="000E7F42">
      <w:pPr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893">
        <w:rPr>
          <w:rFonts w:ascii="Times New Roman" w:eastAsia="Times New Roman" w:hAnsi="Times New Roman" w:cs="Times New Roman"/>
          <w:sz w:val="28"/>
          <w:szCs w:val="28"/>
        </w:rPr>
        <w:t xml:space="preserve">По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летнего </w:t>
      </w:r>
      <w:r w:rsidRPr="00721893">
        <w:rPr>
          <w:rFonts w:ascii="Times New Roman" w:eastAsia="Times New Roman" w:hAnsi="Times New Roman" w:cs="Times New Roman"/>
          <w:sz w:val="28"/>
          <w:szCs w:val="28"/>
        </w:rPr>
        <w:t>школьного лагеря «</w:t>
      </w:r>
      <w:r>
        <w:rPr>
          <w:rFonts w:ascii="Times New Roman" w:eastAsia="Times New Roman" w:hAnsi="Times New Roman" w:cs="Times New Roman"/>
          <w:sz w:val="28"/>
          <w:szCs w:val="28"/>
        </w:rPr>
        <w:t>Радуга</w:t>
      </w:r>
      <w:r w:rsidRPr="00721893">
        <w:rPr>
          <w:rFonts w:ascii="Times New Roman" w:eastAsia="Times New Roman" w:hAnsi="Times New Roman" w:cs="Times New Roman"/>
          <w:sz w:val="28"/>
          <w:szCs w:val="28"/>
        </w:rPr>
        <w:t>» планируем  дости</w:t>
      </w:r>
      <w:r>
        <w:rPr>
          <w:rFonts w:ascii="Times New Roman" w:eastAsia="Times New Roman" w:hAnsi="Times New Roman" w:cs="Times New Roman"/>
          <w:sz w:val="28"/>
          <w:szCs w:val="28"/>
        </w:rPr>
        <w:t>гнуть</w:t>
      </w:r>
      <w:r w:rsidRPr="00721893">
        <w:rPr>
          <w:rFonts w:ascii="Times New Roman" w:eastAsia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21893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218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7F42" w:rsidRPr="003C707C" w:rsidRDefault="000E7F42" w:rsidP="000E7F42">
      <w:pPr>
        <w:ind w:firstLine="357"/>
        <w:contextualSpacing/>
        <w:rPr>
          <w:rFonts w:ascii="Calibri" w:eastAsia="Times New Roman" w:hAnsi="Calibri" w:cs="Times New Roman"/>
          <w:b/>
          <w:sz w:val="28"/>
          <w:szCs w:val="28"/>
        </w:rPr>
      </w:pPr>
    </w:p>
    <w:p w:rsidR="000E7F42" w:rsidRPr="003C707C" w:rsidRDefault="000E7F42" w:rsidP="000E7F42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7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коллектива  единомышленников - детей и педагогов, взаимодействующих  в  психологически комфортном климате лагеря на принципах содружества, сотрудничества и сотворчества </w:t>
      </w:r>
    </w:p>
    <w:p w:rsidR="000E7F42" w:rsidRPr="003C707C" w:rsidRDefault="000E7F42" w:rsidP="000E7F4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C707C">
        <w:rPr>
          <w:rFonts w:ascii="Times New Roman" w:eastAsia="Times New Roman" w:hAnsi="Times New Roman" w:cs="Times New Roman"/>
          <w:sz w:val="28"/>
          <w:szCs w:val="28"/>
        </w:rPr>
        <w:t>психо-физическое</w:t>
      </w:r>
      <w:proofErr w:type="spellEnd"/>
      <w:proofErr w:type="gramEnd"/>
      <w:r w:rsidRPr="003C707C">
        <w:rPr>
          <w:rFonts w:ascii="Times New Roman" w:eastAsia="Times New Roman" w:hAnsi="Times New Roman" w:cs="Times New Roman"/>
          <w:sz w:val="28"/>
          <w:szCs w:val="28"/>
        </w:rPr>
        <w:t xml:space="preserve">  оздоровление детей через ежедневные занятия физкультурой, через усвоение ими санитарно – гигиенических правил  и норм, привычек здорового образа жизни, несовместимых с применением </w:t>
      </w:r>
      <w:proofErr w:type="spellStart"/>
      <w:r w:rsidRPr="003C707C"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 w:rsidRPr="003C707C">
        <w:rPr>
          <w:rFonts w:ascii="Times New Roman" w:eastAsia="Times New Roman" w:hAnsi="Times New Roman" w:cs="Times New Roman"/>
          <w:sz w:val="28"/>
          <w:szCs w:val="28"/>
        </w:rPr>
        <w:t>–активных  и др</w:t>
      </w:r>
      <w:r>
        <w:rPr>
          <w:rFonts w:ascii="Times New Roman" w:eastAsia="Times New Roman" w:hAnsi="Times New Roman" w:cs="Times New Roman"/>
          <w:sz w:val="28"/>
          <w:szCs w:val="28"/>
        </w:rPr>
        <w:t>. вредных для здоровья веществ.</w:t>
      </w:r>
    </w:p>
    <w:p w:rsidR="000E7F42" w:rsidRPr="003C707C" w:rsidRDefault="000E7F42" w:rsidP="000E7F4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7C">
        <w:rPr>
          <w:rFonts w:ascii="Times New Roman" w:eastAsia="Times New Roman" w:hAnsi="Times New Roman" w:cs="Times New Roman"/>
          <w:sz w:val="28"/>
          <w:szCs w:val="28"/>
        </w:rPr>
        <w:t xml:space="preserve">расширение кругозора знаний  об  историческом  наследии Родины, в первую очередь, связанных с Великой Отечественной войной,  со </w:t>
      </w:r>
      <w:r w:rsidRPr="003C707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C707C">
        <w:rPr>
          <w:rFonts w:ascii="Times New Roman" w:eastAsia="Times New Roman" w:hAnsi="Times New Roman" w:cs="Times New Roman"/>
          <w:sz w:val="28"/>
          <w:szCs w:val="28"/>
        </w:rPr>
        <w:t xml:space="preserve"> Мировой войной</w:t>
      </w:r>
    </w:p>
    <w:p w:rsidR="000E7F42" w:rsidRPr="003C707C" w:rsidRDefault="000E7F42" w:rsidP="000E7F4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7C">
        <w:rPr>
          <w:rFonts w:ascii="Times New Roman" w:eastAsia="Times New Roman" w:hAnsi="Times New Roman" w:cs="Times New Roman"/>
          <w:sz w:val="28"/>
          <w:szCs w:val="28"/>
        </w:rPr>
        <w:t>получение дополнительных знаний, умений и навыков в том или ином направлении или виде деятельности дополнительного образования детей</w:t>
      </w:r>
    </w:p>
    <w:p w:rsidR="000E7F42" w:rsidRPr="003C707C" w:rsidRDefault="000E7F42" w:rsidP="000E7F4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7C">
        <w:rPr>
          <w:rFonts w:ascii="Times New Roman" w:eastAsia="Times New Roman" w:hAnsi="Times New Roman" w:cs="Times New Roman"/>
          <w:sz w:val="28"/>
          <w:szCs w:val="28"/>
        </w:rPr>
        <w:t xml:space="preserve">освоение, усвоение и присвоение детьми и подростками  традиций  лагеря: Добра и Справедливости,  Дружеской  Помощи и Поддержки, Патриотизма и Гражданственности, Игры и  Романтики  и др. </w:t>
      </w:r>
    </w:p>
    <w:p w:rsidR="000E7F42" w:rsidRPr="003C707C" w:rsidRDefault="000E7F42" w:rsidP="000E7F4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7C">
        <w:rPr>
          <w:rFonts w:ascii="Times New Roman" w:eastAsia="Times New Roman" w:hAnsi="Times New Roman" w:cs="Times New Roman"/>
          <w:sz w:val="28"/>
          <w:szCs w:val="28"/>
        </w:rPr>
        <w:t>мотивацию на дальнейшее творчество и познавательную деятельность по окон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чаниюлагерной </w:t>
      </w:r>
      <w:r w:rsidRPr="003C707C">
        <w:rPr>
          <w:rFonts w:ascii="Times New Roman" w:eastAsia="Times New Roman" w:hAnsi="Times New Roman" w:cs="Times New Roman"/>
          <w:sz w:val="28"/>
          <w:szCs w:val="28"/>
        </w:rPr>
        <w:t xml:space="preserve">смены </w:t>
      </w:r>
    </w:p>
    <w:p w:rsidR="000E7F42" w:rsidRPr="003C707C" w:rsidRDefault="000E7F42" w:rsidP="000E7F42">
      <w:pPr>
        <w:pStyle w:val="a3"/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3C707C">
        <w:rPr>
          <w:sz w:val="28"/>
          <w:szCs w:val="28"/>
        </w:rPr>
        <w:t>укрепление здоровья детей</w:t>
      </w:r>
    </w:p>
    <w:p w:rsidR="000E7F42" w:rsidRDefault="000E7F42" w:rsidP="000E7F42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F42" w:rsidRDefault="000E7F42" w:rsidP="000E7F42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F42" w:rsidRDefault="000E7F42" w:rsidP="000E7F42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F42" w:rsidRPr="003C707C" w:rsidRDefault="000E7F42" w:rsidP="000E7F42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F42" w:rsidRDefault="000E7F42" w:rsidP="000E7F42">
      <w:pPr>
        <w:pStyle w:val="a5"/>
        <w:spacing w:before="30" w:after="30" w:line="240" w:lineRule="auto"/>
        <w:ind w:left="106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0E7F42" w:rsidRDefault="000E7F42" w:rsidP="000E7F42">
      <w:pPr>
        <w:pStyle w:val="a5"/>
        <w:spacing w:before="30" w:after="30" w:line="240" w:lineRule="auto"/>
        <w:ind w:left="106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0E7F42" w:rsidRDefault="000E7F42" w:rsidP="000E7F42">
      <w:pPr>
        <w:pStyle w:val="a5"/>
        <w:spacing w:before="30" w:after="30" w:line="240" w:lineRule="auto"/>
        <w:ind w:left="106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0E7F42" w:rsidRPr="00647D2A" w:rsidRDefault="000E7F42" w:rsidP="000E7F42">
      <w:pPr>
        <w:pStyle w:val="a5"/>
        <w:spacing w:before="30" w:after="30" w:line="240" w:lineRule="auto"/>
        <w:ind w:left="106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647D2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 xml:space="preserve">Этапы реализации основных задач программы </w:t>
      </w:r>
    </w:p>
    <w:p w:rsidR="000E7F42" w:rsidRPr="00647D2A" w:rsidRDefault="000E7F42" w:rsidP="000E7F42">
      <w:pPr>
        <w:pStyle w:val="a5"/>
        <w:spacing w:before="30" w:after="30" w:line="240" w:lineRule="auto"/>
        <w:ind w:left="106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647D2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летнего школьного лагеря</w:t>
      </w:r>
    </w:p>
    <w:p w:rsidR="000E7F42" w:rsidRPr="00647D2A" w:rsidRDefault="000E7F42" w:rsidP="000E7F42">
      <w:pPr>
        <w:pStyle w:val="a5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0E7F42" w:rsidRDefault="000E7F42" w:rsidP="000E7F4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0E7F42" w:rsidRPr="00647D2A" w:rsidRDefault="000E7F42" w:rsidP="000E7F42">
      <w:pPr>
        <w:pStyle w:val="a5"/>
        <w:numPr>
          <w:ilvl w:val="0"/>
          <w:numId w:val="4"/>
        </w:numPr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7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Подготовительный период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апрель</w:t>
      </w:r>
      <w:r w:rsidRPr="00647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0E7F42" w:rsidRDefault="000E7F42" w:rsidP="000E7F42">
      <w:pPr>
        <w:pStyle w:val="a5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подбор кадров;</w:t>
      </w:r>
    </w:p>
    <w:p w:rsidR="000E7F42" w:rsidRDefault="000E7F42" w:rsidP="000E7F42">
      <w:pPr>
        <w:pStyle w:val="a5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стажерской площадки для педагогов, вожатых, работников лагеря.</w:t>
      </w:r>
    </w:p>
    <w:p w:rsidR="000E7F42" w:rsidRDefault="000E7F42" w:rsidP="000E7F42">
      <w:pPr>
        <w:pStyle w:val="a5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Pr="00647D2A" w:rsidRDefault="000E7F42" w:rsidP="000E7F42">
      <w:pPr>
        <w:pStyle w:val="a5"/>
        <w:numPr>
          <w:ilvl w:val="0"/>
          <w:numId w:val="4"/>
        </w:numPr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7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период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май</w:t>
      </w:r>
      <w:r w:rsidRPr="00647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0E7F42" w:rsidRDefault="000E7F42" w:rsidP="000E7F42">
      <w:pPr>
        <w:pStyle w:val="a5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отрядов;</w:t>
      </w:r>
    </w:p>
    <w:p w:rsidR="000E7F42" w:rsidRDefault="000E7F42" w:rsidP="000E7F42">
      <w:pPr>
        <w:pStyle w:val="a5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знакомство с режимом работы лагеря и правилами;</w:t>
      </w:r>
    </w:p>
    <w:p w:rsidR="000E7F42" w:rsidRDefault="000E7F42" w:rsidP="000E7F42">
      <w:pPr>
        <w:pStyle w:val="a5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уголков отрядов.</w:t>
      </w:r>
    </w:p>
    <w:p w:rsidR="000E7F42" w:rsidRDefault="000E7F42" w:rsidP="000E7F42">
      <w:pPr>
        <w:pStyle w:val="a5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Pr="00647D2A" w:rsidRDefault="000E7F42" w:rsidP="000E7F42">
      <w:pPr>
        <w:pStyle w:val="a5"/>
        <w:numPr>
          <w:ilvl w:val="0"/>
          <w:numId w:val="4"/>
        </w:numPr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7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 период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 день</w:t>
      </w:r>
      <w:r w:rsidRPr="00647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0E7F42" w:rsidRDefault="000E7F42" w:rsidP="000E7F42">
      <w:pPr>
        <w:pStyle w:val="a5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образовательная деятельность;</w:t>
      </w:r>
    </w:p>
    <w:p w:rsidR="000E7F42" w:rsidRDefault="000E7F42" w:rsidP="000E7F42">
      <w:pPr>
        <w:pStyle w:val="a5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оздоровительная деятельность;</w:t>
      </w:r>
    </w:p>
    <w:p w:rsidR="000E7F42" w:rsidRDefault="000E7F42" w:rsidP="000E7F42">
      <w:pPr>
        <w:pStyle w:val="a5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культурно-досуговая деятельность;</w:t>
      </w:r>
    </w:p>
    <w:p w:rsidR="000E7F42" w:rsidRDefault="000E7F42" w:rsidP="000E7F42">
      <w:pPr>
        <w:pStyle w:val="a5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методическая работа с воспитателями, вожатыми.</w:t>
      </w:r>
    </w:p>
    <w:p w:rsidR="000E7F42" w:rsidRDefault="000E7F42" w:rsidP="000E7F42">
      <w:pPr>
        <w:pStyle w:val="a5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Pr="00647D2A" w:rsidRDefault="000E7F42" w:rsidP="000E7F42">
      <w:pPr>
        <w:pStyle w:val="a5"/>
        <w:numPr>
          <w:ilvl w:val="0"/>
          <w:numId w:val="4"/>
        </w:numPr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7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Заключительный период</w:t>
      </w:r>
    </w:p>
    <w:p w:rsidR="000E7F42" w:rsidRDefault="000E7F42" w:rsidP="000E7F42">
      <w:pPr>
        <w:pStyle w:val="a5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закрытие смены (последний день смены);</w:t>
      </w:r>
    </w:p>
    <w:p w:rsidR="000E7F42" w:rsidRDefault="000E7F42" w:rsidP="000E7F42">
      <w:pPr>
        <w:pStyle w:val="a5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 отчетного материала;</w:t>
      </w:r>
    </w:p>
    <w:p w:rsidR="000E7F42" w:rsidRDefault="000E7F42" w:rsidP="000E7F42">
      <w:pPr>
        <w:pStyle w:val="a5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реализации программы и выработка рекомендаций;</w:t>
      </w:r>
    </w:p>
    <w:p w:rsidR="000E7F42" w:rsidRPr="00647D2A" w:rsidRDefault="000E7F42" w:rsidP="000E7F42">
      <w:pPr>
        <w:pStyle w:val="a5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выпуск фотодневника.</w:t>
      </w:r>
    </w:p>
    <w:p w:rsidR="000E7F42" w:rsidRDefault="000E7F42" w:rsidP="000E7F42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Pr="000E21FB" w:rsidRDefault="000E7F42" w:rsidP="000E7F42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7F42" w:rsidRPr="006443CB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43CB">
        <w:rPr>
          <w:rFonts w:ascii="Times New Roman" w:hAnsi="Times New Roman" w:cs="Times New Roman"/>
          <w:b/>
          <w:sz w:val="36"/>
          <w:szCs w:val="36"/>
        </w:rPr>
        <w:lastRenderedPageBreak/>
        <w:t>Законы лагеря</w:t>
      </w: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3CB">
        <w:rPr>
          <w:rFonts w:ascii="Times New Roman" w:hAnsi="Times New Roman" w:cs="Times New Roman"/>
          <w:b/>
          <w:sz w:val="32"/>
          <w:szCs w:val="32"/>
        </w:rPr>
        <w:t>Закон «Наше имя – отряд!»</w:t>
      </w:r>
    </w:p>
    <w:p w:rsidR="000E7F42" w:rsidRPr="006443CB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7F42" w:rsidRPr="006443CB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443CB">
        <w:rPr>
          <w:rFonts w:ascii="Times New Roman" w:hAnsi="Times New Roman" w:cs="Times New Roman"/>
          <w:sz w:val="32"/>
          <w:szCs w:val="32"/>
        </w:rPr>
        <w:t>Отряд живет и работает по программе лагеря и режиму дня.</w:t>
      </w: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E7F42" w:rsidRPr="006443CB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3CB">
        <w:rPr>
          <w:rFonts w:ascii="Times New Roman" w:hAnsi="Times New Roman" w:cs="Times New Roman"/>
          <w:b/>
          <w:sz w:val="32"/>
          <w:szCs w:val="32"/>
        </w:rPr>
        <w:t>Закон «Здоровый образ жизни!»</w:t>
      </w: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E7F42" w:rsidRPr="006443CB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443CB">
        <w:rPr>
          <w:rFonts w:ascii="Times New Roman" w:hAnsi="Times New Roman" w:cs="Times New Roman"/>
          <w:sz w:val="32"/>
          <w:szCs w:val="32"/>
        </w:rPr>
        <w:t>Береги свое здоровье.</w:t>
      </w: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E7F42" w:rsidRPr="006443CB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3CB">
        <w:rPr>
          <w:rFonts w:ascii="Times New Roman" w:hAnsi="Times New Roman" w:cs="Times New Roman"/>
          <w:b/>
          <w:sz w:val="32"/>
          <w:szCs w:val="32"/>
        </w:rPr>
        <w:t>Закон «Территория»</w:t>
      </w: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E7F42" w:rsidRPr="006443CB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443CB">
        <w:rPr>
          <w:rFonts w:ascii="Times New Roman" w:hAnsi="Times New Roman" w:cs="Times New Roman"/>
          <w:sz w:val="32"/>
          <w:szCs w:val="32"/>
        </w:rPr>
        <w:t>Запрещается выходить за территорию лагеря без сопровождения педагогов.</w:t>
      </w: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7F42" w:rsidRPr="006443CB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3CB">
        <w:rPr>
          <w:rFonts w:ascii="Times New Roman" w:hAnsi="Times New Roman" w:cs="Times New Roman"/>
          <w:b/>
          <w:sz w:val="32"/>
          <w:szCs w:val="32"/>
        </w:rPr>
        <w:t>Закон чистоты и красоты.</w:t>
      </w: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E7F42" w:rsidRPr="006443CB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443CB">
        <w:rPr>
          <w:rFonts w:ascii="Times New Roman" w:hAnsi="Times New Roman" w:cs="Times New Roman"/>
          <w:sz w:val="32"/>
          <w:szCs w:val="32"/>
        </w:rPr>
        <w:t>Соблюдай личную гигиену, содержи личные вещи и полученное имущество лагеря в чистоте и порядке. Относись бережно к имуществу лагеря.</w:t>
      </w: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7F42" w:rsidRPr="006443CB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3CB">
        <w:rPr>
          <w:rFonts w:ascii="Times New Roman" w:hAnsi="Times New Roman" w:cs="Times New Roman"/>
          <w:b/>
          <w:sz w:val="32"/>
          <w:szCs w:val="32"/>
        </w:rPr>
        <w:t>Закон уважения.</w:t>
      </w:r>
    </w:p>
    <w:p w:rsidR="000E7F42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E7F42" w:rsidRPr="006443CB" w:rsidRDefault="000E7F42" w:rsidP="000E7F4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443CB">
        <w:rPr>
          <w:rFonts w:ascii="Times New Roman" w:hAnsi="Times New Roman" w:cs="Times New Roman"/>
          <w:sz w:val="32"/>
          <w:szCs w:val="32"/>
        </w:rPr>
        <w:t>Если хочешь, чтобы уважали тебя, относись с уважением к другим. Будь вежливым в общении с товарищами и взрослыми. Не употребляй нецензурных выражений. Твои действия не должны представлять угрозу окружающим.</w:t>
      </w:r>
    </w:p>
    <w:p w:rsidR="00305F1B" w:rsidRDefault="00305F1B">
      <w:pPr>
        <w:sectPr w:rsidR="00305F1B" w:rsidSect="000F7A9B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b/>
                <w:sz w:val="28"/>
                <w:szCs w:val="28"/>
              </w:rPr>
              <w:t>Ф.И. ребёнка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b/>
                <w:sz w:val="28"/>
                <w:szCs w:val="28"/>
              </w:rPr>
              <w:t>№ сертификата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Асаев</w:t>
            </w:r>
            <w:proofErr w:type="spellEnd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 Павел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1323566865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Гагин Матвей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1323687620</w:t>
            </w:r>
          </w:p>
        </w:tc>
      </w:tr>
      <w:tr w:rsidR="00305F1B" w:rsidTr="009A6409">
        <w:trPr>
          <w:trHeight w:val="273"/>
        </w:trPr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Зинченко Дарья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1323199708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Лисин Игорь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1323265387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Шалдыбин</w:t>
            </w:r>
            <w:proofErr w:type="spellEnd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 Данила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1323771528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Юрочкина Валентина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1323652415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Юршева Дарья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1323943319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Лаушкина</w:t>
            </w:r>
            <w:proofErr w:type="spellEnd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1323936864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Никулкин</w:t>
            </w:r>
            <w:proofErr w:type="spellEnd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1323887743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Рузайкина</w:t>
            </w:r>
            <w:proofErr w:type="spellEnd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1323527322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Дубкова Варвара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1323296190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Ильина Софья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1323252869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КутуеваМадина</w:t>
            </w:r>
            <w:proofErr w:type="spellEnd"/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1323265795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Панакшев</w:t>
            </w:r>
            <w:proofErr w:type="spellEnd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1323477857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 Матвей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1323762595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Пономарчук</w:t>
            </w:r>
            <w:proofErr w:type="spellEnd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1303574241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Руненкова</w:t>
            </w:r>
            <w:proofErr w:type="spellEnd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1323086399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Янюшкина Виктория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1323020742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Никанов Ярослав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1323179055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Мазяркин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1323772442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АббасоваНурай</w:t>
            </w:r>
            <w:proofErr w:type="spellEnd"/>
          </w:p>
        </w:tc>
        <w:tc>
          <w:tcPr>
            <w:tcW w:w="3191" w:type="dxa"/>
          </w:tcPr>
          <w:p w:rsidR="00305F1B" w:rsidRPr="00170309" w:rsidRDefault="00305F1B" w:rsidP="009A6409">
            <w:pPr>
              <w:pStyle w:val="a9"/>
              <w:rPr>
                <w:sz w:val="28"/>
                <w:szCs w:val="28"/>
              </w:rPr>
            </w:pPr>
            <w:r w:rsidRPr="00170309">
              <w:rPr>
                <w:sz w:val="28"/>
                <w:szCs w:val="28"/>
              </w:rPr>
              <w:t>1323703522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Никулкин</w:t>
            </w:r>
            <w:proofErr w:type="spellEnd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1323887743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убрилин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pStyle w:val="a9"/>
              <w:rPr>
                <w:sz w:val="28"/>
                <w:szCs w:val="28"/>
              </w:rPr>
            </w:pPr>
            <w:r w:rsidRPr="00170309">
              <w:rPr>
                <w:sz w:val="28"/>
                <w:szCs w:val="28"/>
              </w:rPr>
              <w:t>1323268251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Коченова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Анна   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pStyle w:val="a9"/>
              <w:rPr>
                <w:sz w:val="28"/>
                <w:szCs w:val="28"/>
              </w:rPr>
            </w:pPr>
            <w:r w:rsidRPr="00170309">
              <w:rPr>
                <w:sz w:val="28"/>
                <w:szCs w:val="28"/>
              </w:rPr>
              <w:t>1323121848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Моршна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pStyle w:val="a9"/>
              <w:rPr>
                <w:sz w:val="28"/>
                <w:szCs w:val="28"/>
              </w:rPr>
            </w:pPr>
            <w:r w:rsidRPr="00170309">
              <w:rPr>
                <w:sz w:val="28"/>
                <w:szCs w:val="28"/>
              </w:rPr>
              <w:t>1323622680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Салеев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Руслан  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pStyle w:val="a9"/>
              <w:rPr>
                <w:sz w:val="28"/>
                <w:szCs w:val="28"/>
              </w:rPr>
            </w:pPr>
            <w:r w:rsidRPr="00170309">
              <w:rPr>
                <w:sz w:val="28"/>
                <w:szCs w:val="28"/>
              </w:rPr>
              <w:t>1323315099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Фоменко Василиса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pStyle w:val="a9"/>
              <w:rPr>
                <w:sz w:val="28"/>
                <w:szCs w:val="28"/>
              </w:rPr>
            </w:pPr>
            <w:r w:rsidRPr="00170309">
              <w:rPr>
                <w:sz w:val="28"/>
                <w:szCs w:val="28"/>
              </w:rPr>
              <w:t>1323644416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Мари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pStyle w:val="a9"/>
              <w:rPr>
                <w:sz w:val="28"/>
                <w:szCs w:val="28"/>
              </w:rPr>
            </w:pPr>
            <w:r w:rsidRPr="00170309">
              <w:rPr>
                <w:sz w:val="28"/>
                <w:szCs w:val="28"/>
              </w:rPr>
              <w:t>1323038514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Карабанов Артур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pStyle w:val="a9"/>
              <w:rPr>
                <w:sz w:val="28"/>
                <w:szCs w:val="28"/>
              </w:rPr>
            </w:pP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Пименова Виктория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1323969774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Шепунова</w:t>
            </w:r>
            <w:proofErr w:type="spellEnd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1323101704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Дыдыкин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1323742448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Зинченко Ангелина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1323728409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Исмайлов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1323446792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Комаров Егор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1323819998</w:t>
            </w:r>
          </w:p>
        </w:tc>
      </w:tr>
      <w:tr w:rsidR="00305F1B" w:rsidTr="009A6409">
        <w:trPr>
          <w:trHeight w:val="218"/>
        </w:trPr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КурганкинаДарина</w:t>
            </w:r>
            <w:proofErr w:type="spellEnd"/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1323936304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Жаворонков Григорий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Данчин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1323213196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63" w:type="dxa"/>
          </w:tcPr>
          <w:p w:rsidR="00305F1B" w:rsidRPr="0042205C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05C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42205C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191" w:type="dxa"/>
          </w:tcPr>
          <w:p w:rsidR="00305F1B" w:rsidRPr="0042205C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05C">
              <w:rPr>
                <w:rFonts w:ascii="Times New Roman" w:hAnsi="Times New Roman" w:cs="Times New Roman"/>
                <w:sz w:val="28"/>
                <w:szCs w:val="28"/>
              </w:rPr>
              <w:t>1329009662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Баймеев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 Данила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1323838178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Баймеев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 Сергей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1323932609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Жалнина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1323995928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Ефремова  Елизавета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1323575134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Киселевич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1323775885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Карасёва  Полина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1323495276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Кирдяпкин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 Илья 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1323781201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 Екатерина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1323215492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Никулин  Андрей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1323639474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Сульдин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 Даниил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1323370789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Тарасов Артём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1323730296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Учайкина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 Ольга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1323971697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Царёв  Владислав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1323966137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Балашова Варвара 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1323600999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Елисеева Анастасия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1323002210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Кривова Дарья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1323846427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Никишин Кирилл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1323031873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Пронина Виктория 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1323681190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Савостина Полина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1323241650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Степанов Лев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1323960368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Чистякова Полина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1323323468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Шарахов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1323956588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Шмуклер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1323216616</w:t>
            </w:r>
          </w:p>
        </w:tc>
      </w:tr>
      <w:tr w:rsidR="00305F1B" w:rsidTr="009A6409">
        <w:trPr>
          <w:trHeight w:val="295"/>
        </w:trPr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Абушев</w:t>
            </w:r>
            <w:proofErr w:type="spellEnd"/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eastAsia="Calibri" w:hAnsi="Times New Roman" w:cs="Times New Roman"/>
                <w:sz w:val="28"/>
                <w:szCs w:val="28"/>
              </w:rPr>
              <w:t>Нефёдов Матвей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1323635868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4B3E">
              <w:rPr>
                <w:rFonts w:ascii="Times New Roman" w:eastAsia="Calibri" w:hAnsi="Times New Roman" w:cs="Times New Roman"/>
                <w:sz w:val="28"/>
                <w:szCs w:val="28"/>
              </w:rPr>
              <w:t>Пенькова</w:t>
            </w:r>
            <w:proofErr w:type="spellEnd"/>
            <w:r w:rsidRPr="009C4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Кристина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1323642540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eastAsia="Calibri" w:hAnsi="Times New Roman" w:cs="Times New Roman"/>
                <w:sz w:val="28"/>
                <w:szCs w:val="28"/>
              </w:rPr>
              <w:t>Цилина</w:t>
            </w:r>
            <w:proofErr w:type="spellEnd"/>
            <w:r w:rsidRPr="001703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София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1323776075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Фролова Анастасия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1323028309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eastAsia="Calibri" w:hAnsi="Times New Roman" w:cs="Times New Roman"/>
                <w:sz w:val="28"/>
                <w:szCs w:val="28"/>
              </w:rPr>
              <w:t>Сыряева</w:t>
            </w:r>
            <w:proofErr w:type="spellEnd"/>
            <w:r w:rsidRPr="001703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София 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1323071301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09">
              <w:rPr>
                <w:rFonts w:ascii="Times New Roman" w:eastAsia="Calibri" w:hAnsi="Times New Roman" w:cs="Times New Roman"/>
                <w:sz w:val="28"/>
                <w:szCs w:val="28"/>
              </w:rPr>
              <w:t>Троельникова</w:t>
            </w:r>
            <w:proofErr w:type="spellEnd"/>
            <w:r w:rsidRPr="001703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1323570967</w:t>
            </w:r>
          </w:p>
        </w:tc>
      </w:tr>
      <w:tr w:rsidR="00305F1B" w:rsidTr="009A6409">
        <w:tc>
          <w:tcPr>
            <w:tcW w:w="817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563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eastAsia="Calibri" w:hAnsi="Times New Roman" w:cs="Times New Roman"/>
                <w:sz w:val="28"/>
                <w:szCs w:val="28"/>
              </w:rPr>
              <w:t>Ушаков Ярослав</w:t>
            </w:r>
          </w:p>
        </w:tc>
        <w:tc>
          <w:tcPr>
            <w:tcW w:w="3191" w:type="dxa"/>
          </w:tcPr>
          <w:p w:rsidR="00305F1B" w:rsidRPr="00170309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09">
              <w:rPr>
                <w:rFonts w:ascii="Times New Roman" w:hAnsi="Times New Roman" w:cs="Times New Roman"/>
                <w:sz w:val="28"/>
                <w:szCs w:val="28"/>
              </w:rPr>
              <w:t>1323043602</w:t>
            </w:r>
          </w:p>
        </w:tc>
      </w:tr>
      <w:tr w:rsidR="00305F1B" w:rsidTr="009A6409">
        <w:tc>
          <w:tcPr>
            <w:tcW w:w="817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Тундыкова</w:t>
            </w:r>
            <w:proofErr w:type="spellEnd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</w:tc>
        <w:tc>
          <w:tcPr>
            <w:tcW w:w="3191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1323199342</w:t>
            </w:r>
          </w:p>
        </w:tc>
      </w:tr>
      <w:tr w:rsidR="00305F1B" w:rsidTr="009A6409">
        <w:tc>
          <w:tcPr>
            <w:tcW w:w="817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Мазяркина</w:t>
            </w:r>
            <w:proofErr w:type="spellEnd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1323781190</w:t>
            </w:r>
          </w:p>
        </w:tc>
      </w:tr>
      <w:tr w:rsidR="00305F1B" w:rsidTr="009A6409">
        <w:tc>
          <w:tcPr>
            <w:tcW w:w="817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 xml:space="preserve">Иванов Андрей </w:t>
            </w:r>
          </w:p>
        </w:tc>
        <w:tc>
          <w:tcPr>
            <w:tcW w:w="3191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1323934337</w:t>
            </w:r>
          </w:p>
        </w:tc>
      </w:tr>
      <w:tr w:rsidR="00305F1B" w:rsidTr="009A6409">
        <w:tc>
          <w:tcPr>
            <w:tcW w:w="817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563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Кошелева Варвара</w:t>
            </w:r>
          </w:p>
        </w:tc>
        <w:tc>
          <w:tcPr>
            <w:tcW w:w="3191" w:type="dxa"/>
          </w:tcPr>
          <w:p w:rsidR="00305F1B" w:rsidRPr="009C4B3E" w:rsidRDefault="00305F1B" w:rsidP="009A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B3E">
              <w:rPr>
                <w:rFonts w:ascii="Times New Roman" w:hAnsi="Times New Roman" w:cs="Times New Roman"/>
                <w:sz w:val="28"/>
                <w:szCs w:val="28"/>
              </w:rPr>
              <w:t>1323011171</w:t>
            </w:r>
          </w:p>
        </w:tc>
      </w:tr>
    </w:tbl>
    <w:p w:rsidR="00305F1B" w:rsidRDefault="00305F1B" w:rsidP="00305F1B"/>
    <w:p w:rsidR="009A6409" w:rsidRDefault="009A6409">
      <w:bookmarkStart w:id="0" w:name="_GoBack"/>
      <w:bookmarkEnd w:id="0"/>
    </w:p>
    <w:sectPr w:rsidR="009A6409" w:rsidSect="00A8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37D"/>
    <w:multiLevelType w:val="multilevel"/>
    <w:tmpl w:val="939C38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2" w:hanging="2880"/>
      </w:pPr>
      <w:rPr>
        <w:rFonts w:hint="default"/>
      </w:rPr>
    </w:lvl>
  </w:abstractNum>
  <w:abstractNum w:abstractNumId="1">
    <w:nsid w:val="12904D0F"/>
    <w:multiLevelType w:val="multilevel"/>
    <w:tmpl w:val="0AAA6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1080" w:hanging="720"/>
      </w:pPr>
      <w:rPr>
        <w:rFonts w:ascii="Verdana" w:eastAsia="Times New Roman" w:hAnsi="Verdana" w:hint="default"/>
        <w:b w:val="0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Times New Roman" w:hAnsi="Verdana" w:hint="default"/>
        <w:b w:val="0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Verdana" w:eastAsia="Times New Roman" w:hAnsi="Verdana" w:hint="default"/>
        <w:b w:val="0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Times New Roman" w:hAnsi="Verdana" w:hint="default"/>
        <w:b w:val="0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Verdana" w:eastAsia="Times New Roman" w:hAnsi="Verdana" w:hint="default"/>
        <w:b w:val="0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Verdana" w:eastAsia="Times New Roman" w:hAnsi="Verdana" w:hint="default"/>
        <w:b w:val="0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Verdana" w:eastAsia="Times New Roman" w:hAnsi="Verdana" w:hint="default"/>
        <w:b w:val="0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Verdana" w:eastAsia="Times New Roman" w:hAnsi="Verdana" w:hint="default"/>
        <w:b w:val="0"/>
        <w:color w:val="000000"/>
        <w:sz w:val="20"/>
      </w:rPr>
    </w:lvl>
  </w:abstractNum>
  <w:abstractNum w:abstractNumId="2">
    <w:nsid w:val="3DCE5277"/>
    <w:multiLevelType w:val="hybridMultilevel"/>
    <w:tmpl w:val="CBCE5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066A02"/>
    <w:multiLevelType w:val="hybridMultilevel"/>
    <w:tmpl w:val="37947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B04C5B"/>
    <w:multiLevelType w:val="hybridMultilevel"/>
    <w:tmpl w:val="D9DA2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71A41"/>
    <w:multiLevelType w:val="hybridMultilevel"/>
    <w:tmpl w:val="BB8C89BE"/>
    <w:lvl w:ilvl="0" w:tplc="7DDE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A62"/>
    <w:rsid w:val="00036BA5"/>
    <w:rsid w:val="000612C3"/>
    <w:rsid w:val="00076913"/>
    <w:rsid w:val="000E7F42"/>
    <w:rsid w:val="000F7A9B"/>
    <w:rsid w:val="002540D3"/>
    <w:rsid w:val="002553A3"/>
    <w:rsid w:val="00296CA4"/>
    <w:rsid w:val="002C3BFB"/>
    <w:rsid w:val="00305F1B"/>
    <w:rsid w:val="00385BB6"/>
    <w:rsid w:val="004A06EE"/>
    <w:rsid w:val="00526135"/>
    <w:rsid w:val="005B5FE3"/>
    <w:rsid w:val="005D2186"/>
    <w:rsid w:val="006379D0"/>
    <w:rsid w:val="006A0749"/>
    <w:rsid w:val="006E11C3"/>
    <w:rsid w:val="00745E91"/>
    <w:rsid w:val="008B4526"/>
    <w:rsid w:val="0090296D"/>
    <w:rsid w:val="00904685"/>
    <w:rsid w:val="00917977"/>
    <w:rsid w:val="00991699"/>
    <w:rsid w:val="009A6409"/>
    <w:rsid w:val="00A75FED"/>
    <w:rsid w:val="00A83ECF"/>
    <w:rsid w:val="00A94A0D"/>
    <w:rsid w:val="00AD318A"/>
    <w:rsid w:val="00B12342"/>
    <w:rsid w:val="00B71E1A"/>
    <w:rsid w:val="00DC3E4B"/>
    <w:rsid w:val="00DF201F"/>
    <w:rsid w:val="00DF654E"/>
    <w:rsid w:val="00E5402F"/>
    <w:rsid w:val="00EB1A62"/>
    <w:rsid w:val="00F60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E7F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E7F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01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Текст в заданном формате"/>
    <w:basedOn w:val="a"/>
    <w:rsid w:val="00305F1B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customStyle="1" w:styleId="a9">
    <w:name w:val="Содержимое таблицы"/>
    <w:basedOn w:val="a"/>
    <w:rsid w:val="00305F1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E7F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E7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5FBB-0A37-4288-A958-3FB87FCA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30</cp:revision>
  <cp:lastPrinted>2025-05-20T07:18:00Z</cp:lastPrinted>
  <dcterms:created xsi:type="dcterms:W3CDTF">2023-03-02T12:18:00Z</dcterms:created>
  <dcterms:modified xsi:type="dcterms:W3CDTF">2025-05-23T10:35:00Z</dcterms:modified>
</cp:coreProperties>
</file>